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41D" w:rsidRDefault="001F541D" w:rsidP="00A564AF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๑</w:t>
      </w:r>
    </w:p>
    <w:p w:rsidR="001F541D" w:rsidRDefault="001F541D" w:rsidP="00A564AF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เหตุผลและความจำเป็น</w:t>
      </w:r>
    </w:p>
    <w:p w:rsidR="001F541D" w:rsidRDefault="001F541D" w:rsidP="00A564AF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F541D" w:rsidRDefault="001F541D" w:rsidP="00A564AF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เหตุผลและความจำเป็นในการจัดทำแผนพัฒนาสามปี </w:t>
      </w:r>
      <w:r w:rsidRPr="00154BF8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Pr="00154BF8">
        <w:rPr>
          <w:rFonts w:ascii="TH SarabunIT๙" w:hAnsi="TH SarabunIT๙" w:cs="TH SarabunIT๙" w:hint="cs"/>
          <w:b/>
          <w:bCs/>
          <w:sz w:val="32"/>
          <w:szCs w:val="32"/>
          <w:cs/>
        </w:rPr>
        <w:t>พ.ศ.</w:t>
      </w:r>
      <w:r w:rsidR="0012008F">
        <w:rPr>
          <w:rFonts w:ascii="TH SarabunIT๙" w:hAnsi="TH SarabunIT๙" w:cs="TH SarabunIT๙" w:hint="cs"/>
          <w:b/>
          <w:bCs/>
          <w:sz w:val="32"/>
          <w:szCs w:val="32"/>
          <w:cs/>
        </w:rPr>
        <w:t>2559-2561</w:t>
      </w:r>
      <w:r w:rsidRPr="00154BF8">
        <w:rPr>
          <w:rFonts w:ascii="TH SarabunIT๙" w:hAnsi="TH SarabunIT๙" w:cs="TH SarabunIT๙"/>
          <w:b/>
          <w:bCs/>
          <w:sz w:val="32"/>
          <w:szCs w:val="32"/>
        </w:rPr>
        <w:t xml:space="preserve">) </w:t>
      </w:r>
      <w:r w:rsidRPr="00154BF8">
        <w:rPr>
          <w:rFonts w:ascii="TH SarabunIT๙" w:hAnsi="TH SarabunIT๙" w:cs="TH SarabunIT๙" w:hint="cs"/>
          <w:b/>
          <w:bCs/>
          <w:sz w:val="32"/>
          <w:szCs w:val="32"/>
          <w:cs/>
        </w:rPr>
        <w:t>เพิ่มเติม ฉบับที่</w:t>
      </w:r>
      <w:r w:rsidRPr="00154BF8">
        <w:rPr>
          <w:rFonts w:ascii="TH SarabunIT๙" w:hAnsi="TH SarabunIT๙" w:cs="TH SarabunIT๙"/>
          <w:b/>
          <w:bCs/>
          <w:sz w:val="32"/>
          <w:szCs w:val="32"/>
        </w:rPr>
        <w:t xml:space="preserve"> 1</w:t>
      </w:r>
    </w:p>
    <w:p w:rsidR="001F541D" w:rsidRDefault="001F541D" w:rsidP="00A564AF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ตามที่ องค์การบริหารส่วนตำบลหันนางาม  อำเภอศรีบุญเรือง  จังหวัดหนองบัวลำภู ได้อนุมัติและประกาศใช้แผนพัฒนาสามปี</w:t>
      </w:r>
      <w:r>
        <w:rPr>
          <w:rFonts w:ascii="TH SarabunIT๙" w:hAnsi="TH SarabunIT๙" w:cs="TH SarabunIT๙"/>
          <w:sz w:val="32"/>
          <w:szCs w:val="32"/>
        </w:rPr>
        <w:t xml:space="preserve"> (</w:t>
      </w:r>
      <w:r>
        <w:rPr>
          <w:rFonts w:ascii="TH SarabunIT๙" w:hAnsi="TH SarabunIT๙" w:cs="TH SarabunIT๙" w:hint="cs"/>
          <w:sz w:val="32"/>
          <w:szCs w:val="32"/>
          <w:cs/>
        </w:rPr>
        <w:t>พ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ศ</w:t>
      </w:r>
      <w:r>
        <w:rPr>
          <w:rFonts w:ascii="TH SarabunIT๙" w:hAnsi="TH SarabunIT๙" w:cs="TH SarabunIT๙"/>
          <w:sz w:val="32"/>
          <w:szCs w:val="32"/>
        </w:rPr>
        <w:t xml:space="preserve">. </w:t>
      </w:r>
      <w:r w:rsidR="0012008F">
        <w:rPr>
          <w:rFonts w:ascii="TH SarabunIT๙" w:hAnsi="TH SarabunIT๙" w:cs="TH SarabunIT๙" w:hint="cs"/>
          <w:sz w:val="32"/>
          <w:szCs w:val="32"/>
          <w:cs/>
        </w:rPr>
        <w:t>2559-2561</w:t>
      </w:r>
      <w:r>
        <w:rPr>
          <w:rFonts w:ascii="TH SarabunIT๙" w:hAnsi="TH SarabunIT๙" w:cs="TH SarabunIT๙"/>
          <w:sz w:val="32"/>
          <w:szCs w:val="32"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เมื่อวันที่ </w:t>
      </w:r>
      <w:r w:rsidR="0007596D">
        <w:rPr>
          <w:rFonts w:ascii="TH SarabunIT๙" w:hAnsi="TH SarabunIT๙" w:cs="TH SarabunIT๙" w:hint="cs"/>
          <w:sz w:val="32"/>
          <w:szCs w:val="32"/>
          <w:cs/>
        </w:rPr>
        <w:t>10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มิถุนายน</w:t>
      </w:r>
      <w:r w:rsidR="0007596D">
        <w:rPr>
          <w:rFonts w:ascii="TH SarabunIT๙" w:hAnsi="TH SarabunIT๙" w:cs="TH SarabunIT๙"/>
          <w:sz w:val="32"/>
          <w:szCs w:val="32"/>
        </w:rPr>
        <w:t xml:space="preserve"> 2558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โดยได้พิจารณาคัดเลือกแผนงาน</w:t>
      </w:r>
      <w:r>
        <w:rPr>
          <w:rFonts w:ascii="TH SarabunIT๙" w:hAnsi="TH SarabunIT๙" w:cs="TH SarabunIT๙"/>
          <w:sz w:val="32"/>
          <w:szCs w:val="32"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โครงการ ไปจัดทำข้อบัญญัติงบประมาณรายจ่ายประจำปีงบประมาณ พ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ศ</w:t>
      </w:r>
      <w:r w:rsidR="0007596D">
        <w:rPr>
          <w:rFonts w:ascii="TH SarabunIT๙" w:hAnsi="TH SarabunIT๙" w:cs="TH SarabunIT๙"/>
          <w:sz w:val="32"/>
          <w:szCs w:val="32"/>
        </w:rPr>
        <w:t>.2559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และได้ประกาศใช้ข้อบัญญัติฯ เมื่อวันที่</w:t>
      </w:r>
      <w:r w:rsidR="0007596D">
        <w:rPr>
          <w:rFonts w:ascii="TH SarabunIT๙" w:hAnsi="TH SarabunIT๙" w:cs="TH SarabunIT๙"/>
          <w:sz w:val="32"/>
          <w:szCs w:val="32"/>
        </w:rPr>
        <w:t xml:space="preserve"> 11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กันยายน</w:t>
      </w:r>
      <w:r w:rsidR="0007596D">
        <w:rPr>
          <w:rFonts w:ascii="TH SarabunIT๙" w:hAnsi="TH SarabunIT๙" w:cs="TH SarabunIT๙"/>
          <w:sz w:val="32"/>
          <w:szCs w:val="32"/>
        </w:rPr>
        <w:t xml:space="preserve"> 2558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นั้นเนื่องจาก องค์การบริหารส่วนตำบลหันนางาม  มีความต้องการและความจำเป็นเร่งด่วนที่ต้องดำเนินงานตามภารกิจ ที่เพิ่มขึ้น จึงจำเป็นต้องจัดเตรียมโครงการที่ยังมิได้บรรจุอยู่ในแผนงาน</w:t>
      </w:r>
      <w:r>
        <w:rPr>
          <w:rFonts w:ascii="TH SarabunIT๙" w:hAnsi="TH SarabunIT๙" w:cs="TH SarabunIT๙"/>
          <w:sz w:val="32"/>
          <w:szCs w:val="32"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โครงการของแผนพัฒนาขององค์การบริหารส่วนตำบลหันนางามให้สามารถแก้ไขปัญหาในพื้นที่ได้อย่างเหมาะสม นำไปสู่การปฏิบัติที่แท้จริง และการเพิ่มเติมแผนพัฒนาสามปี</w:t>
      </w:r>
      <w:r>
        <w:rPr>
          <w:rFonts w:ascii="TH SarabunIT๙" w:hAnsi="TH SarabunIT๙" w:cs="TH SarabunIT๙"/>
          <w:sz w:val="32"/>
          <w:szCs w:val="32"/>
        </w:rPr>
        <w:t xml:space="preserve"> (</w:t>
      </w:r>
      <w:r>
        <w:rPr>
          <w:rFonts w:ascii="TH SarabunIT๙" w:hAnsi="TH SarabunIT๙" w:cs="TH SarabunIT๙" w:hint="cs"/>
          <w:sz w:val="32"/>
          <w:szCs w:val="32"/>
          <w:cs/>
        </w:rPr>
        <w:t>พ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ศ</w:t>
      </w:r>
      <w:r>
        <w:rPr>
          <w:rFonts w:ascii="TH SarabunIT๙" w:hAnsi="TH SarabunIT๙" w:cs="TH SarabunIT๙"/>
          <w:sz w:val="32"/>
          <w:szCs w:val="32"/>
        </w:rPr>
        <w:t>.</w:t>
      </w:r>
      <w:r w:rsidR="0007596D">
        <w:rPr>
          <w:rFonts w:ascii="TH SarabunIT๙" w:hAnsi="TH SarabunIT๙" w:cs="TH SarabunIT๙"/>
          <w:sz w:val="32"/>
          <w:szCs w:val="32"/>
        </w:rPr>
        <w:t>2559-2561</w:t>
      </w:r>
      <w:r w:rsidR="0007596D"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เพิ่มเติม ฉบับที่</w:t>
      </w:r>
      <w:r>
        <w:rPr>
          <w:rFonts w:ascii="TH SarabunIT๙" w:hAnsi="TH SarabunIT๙" w:cs="TH SarabunIT๙"/>
          <w:sz w:val="32"/>
          <w:szCs w:val="32"/>
        </w:rPr>
        <w:t xml:space="preserve"> 1  </w:t>
      </w:r>
      <w:r>
        <w:rPr>
          <w:rFonts w:ascii="TH SarabunIT๙" w:hAnsi="TH SarabunIT๙" w:cs="TH SarabunIT๙" w:hint="cs"/>
          <w:sz w:val="32"/>
          <w:szCs w:val="32"/>
          <w:cs/>
        </w:rPr>
        <w:t>ในครั้งนี้ จะเกิดประโยชน์สูงสุดแก่ประชาชนเป็นสำคัญ โดยถือปฏิบัติตามระเบียบกระทรวงมหาดไทย ว่าด้วยการจัดทำแผนพัฒนาองค์กรปกครองส่วนท้องถิ่น พ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ศ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๒๕๔๘ ข้อ ๔ วรรค ๑๙</w:t>
      </w:r>
      <w:r>
        <w:rPr>
          <w:rFonts w:ascii="TH SarabunIT๙" w:hAnsi="TH SarabunIT๙" w:cs="TH SarabunIT๙"/>
          <w:sz w:val="32"/>
          <w:szCs w:val="32"/>
        </w:rPr>
        <w:t xml:space="preserve"> (</w:t>
      </w:r>
      <w:r>
        <w:rPr>
          <w:rFonts w:ascii="TH SarabunIT๙" w:hAnsi="TH SarabunIT๙" w:cs="TH SarabunIT๙" w:hint="cs"/>
          <w:sz w:val="32"/>
          <w:szCs w:val="32"/>
          <w:cs/>
        </w:rPr>
        <w:t>การเพิ่มเติม หมายความว่า การเพิ่มเติมแผนงาน โครงการที่ไม่มีอยู่ในแผนพัฒนาสามปี ให้ปรากฏไว้ในแผนพัฒนาสามปี</w:t>
      </w:r>
      <w:r>
        <w:rPr>
          <w:rFonts w:ascii="TH SarabunIT๙" w:hAnsi="TH SarabunIT๙" w:cs="TH SarabunIT๙"/>
          <w:sz w:val="32"/>
          <w:szCs w:val="32"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และข้อ ๒๒ การเพิ่มเติมหรือเปลี่ยนแปลงแผนพัฒนาสามปี ให้ดำเนินการตามระเบียบนี้ โดยมีขั้นตอนดำเนินการ ดังนี้</w:t>
      </w:r>
    </w:p>
    <w:p w:rsidR="001F541D" w:rsidRDefault="001F541D" w:rsidP="00A564AF">
      <w:pPr>
        <w:autoSpaceDE w:val="0"/>
        <w:autoSpaceDN w:val="0"/>
        <w:adjustRightInd w:val="0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>
        <w:rPr>
          <w:rFonts w:ascii="TH SarabunIT๙" w:hAnsi="TH SarabunIT๙" w:cs="TH SarabunIT๙"/>
          <w:sz w:val="32"/>
          <w:szCs w:val="32"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</w:rPr>
        <w:t>คณะกรรมการสนับสนุนการจัดทำแผนพัฒนาท้องถิ่นจัดทำร่างแผนพัฒนาสามปีที่เพิ่มเติมหรือ</w:t>
      </w:r>
    </w:p>
    <w:p w:rsidR="001F541D" w:rsidRDefault="001F541D" w:rsidP="00A564AF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เปลี่ยนแปลงพร้อมเหตุผลและความจำเป็นเสนอคณะกรรมการพัฒนาท้องถิ่น</w:t>
      </w:r>
    </w:p>
    <w:p w:rsidR="001F541D" w:rsidRDefault="001F541D" w:rsidP="00A564AF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/>
          <w:sz w:val="32"/>
          <w:szCs w:val="32"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</w:rPr>
        <w:t>คณะกรรมการพัฒนาท้องถิ่นพิจารณาร่างแผนพัฒนาสามปีที่เพิ่มเติมหรือเปลี่ยนแปลงเพื่อเสนอผู้บริหารท้องถิ่น</w:t>
      </w:r>
    </w:p>
    <w:p w:rsidR="001F541D" w:rsidRDefault="001F541D" w:rsidP="00A564AF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>
        <w:rPr>
          <w:rFonts w:ascii="TH SarabunIT๙" w:hAnsi="TH SarabunIT๙" w:cs="TH SarabunIT๙"/>
          <w:sz w:val="32"/>
          <w:szCs w:val="32"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</w:rPr>
        <w:t>ผู้บริหารท้องถิ่นพิจารณาอนุมัติร่างแผนพัฒนาสามปีที่เพิ่มเติมหรือเปลี่ยนแปลงและประกาศใช้แผนพัฒนาสามปีที่เพิ่มเติมหรือเปลี่ยนแปลง</w:t>
      </w:r>
    </w:p>
    <w:p w:rsidR="00F231DF" w:rsidRDefault="00F231DF" w:rsidP="00A564AF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7150F" w:rsidRDefault="0047150F" w:rsidP="00A564AF">
      <w:pPr>
        <w:autoSpaceDE w:val="0"/>
        <w:autoSpaceDN w:val="0"/>
        <w:adjustRightInd w:val="0"/>
        <w:rPr>
          <w:rFonts w:ascii="TH SarabunIT๙" w:eastAsiaTheme="minorHAnsi" w:hAnsi="TH SarabunIT๙" w:cs="TH SarabunIT๙" w:hint="cs"/>
          <w:sz w:val="32"/>
          <w:szCs w:val="32"/>
        </w:rPr>
      </w:pPr>
    </w:p>
    <w:p w:rsidR="00145C4E" w:rsidRDefault="00145C4E" w:rsidP="00A564AF">
      <w:pPr>
        <w:autoSpaceDE w:val="0"/>
        <w:autoSpaceDN w:val="0"/>
        <w:adjustRightInd w:val="0"/>
        <w:rPr>
          <w:rFonts w:ascii="TH SarabunIT๙" w:eastAsiaTheme="minorHAnsi" w:hAnsi="TH SarabunIT๙" w:cs="TH SarabunIT๙" w:hint="cs"/>
          <w:sz w:val="32"/>
          <w:szCs w:val="32"/>
        </w:rPr>
      </w:pPr>
    </w:p>
    <w:p w:rsidR="00145C4E" w:rsidRDefault="00145C4E" w:rsidP="00A564AF">
      <w:pPr>
        <w:autoSpaceDE w:val="0"/>
        <w:autoSpaceDN w:val="0"/>
        <w:adjustRightInd w:val="0"/>
        <w:rPr>
          <w:rFonts w:ascii="TH SarabunIT๙" w:eastAsiaTheme="minorHAnsi" w:hAnsi="TH SarabunIT๙" w:cs="TH SarabunIT๙" w:hint="cs"/>
          <w:sz w:val="32"/>
          <w:szCs w:val="32"/>
        </w:rPr>
      </w:pPr>
    </w:p>
    <w:p w:rsidR="00145C4E" w:rsidRDefault="00145C4E" w:rsidP="00A564AF">
      <w:pPr>
        <w:autoSpaceDE w:val="0"/>
        <w:autoSpaceDN w:val="0"/>
        <w:adjustRightInd w:val="0"/>
        <w:rPr>
          <w:rFonts w:ascii="TH SarabunIT๙" w:eastAsiaTheme="minorHAnsi" w:hAnsi="TH SarabunIT๙" w:cs="TH SarabunIT๙" w:hint="cs"/>
          <w:sz w:val="32"/>
          <w:szCs w:val="32"/>
        </w:rPr>
      </w:pPr>
    </w:p>
    <w:p w:rsidR="00145C4E" w:rsidRDefault="00145C4E" w:rsidP="00A564AF">
      <w:pPr>
        <w:autoSpaceDE w:val="0"/>
        <w:autoSpaceDN w:val="0"/>
        <w:adjustRightInd w:val="0"/>
        <w:rPr>
          <w:rFonts w:ascii="TH SarabunIT๙" w:eastAsiaTheme="minorHAnsi" w:hAnsi="TH SarabunIT๙" w:cs="TH SarabunIT๙" w:hint="cs"/>
          <w:sz w:val="32"/>
          <w:szCs w:val="32"/>
        </w:rPr>
      </w:pPr>
    </w:p>
    <w:p w:rsidR="00145C4E" w:rsidRDefault="00145C4E" w:rsidP="00A564AF">
      <w:pPr>
        <w:autoSpaceDE w:val="0"/>
        <w:autoSpaceDN w:val="0"/>
        <w:adjustRightInd w:val="0"/>
        <w:rPr>
          <w:rFonts w:ascii="TH SarabunIT๙" w:eastAsiaTheme="minorHAnsi" w:hAnsi="TH SarabunIT๙" w:cs="TH SarabunIT๙" w:hint="cs"/>
          <w:sz w:val="32"/>
          <w:szCs w:val="32"/>
        </w:rPr>
      </w:pPr>
    </w:p>
    <w:p w:rsidR="00145C4E" w:rsidRDefault="00145C4E" w:rsidP="00A564AF">
      <w:pPr>
        <w:autoSpaceDE w:val="0"/>
        <w:autoSpaceDN w:val="0"/>
        <w:adjustRightInd w:val="0"/>
        <w:rPr>
          <w:rFonts w:ascii="TH SarabunIT๙" w:eastAsiaTheme="minorHAnsi" w:hAnsi="TH SarabunIT๙" w:cs="TH SarabunIT๙" w:hint="cs"/>
          <w:sz w:val="32"/>
          <w:szCs w:val="32"/>
        </w:rPr>
      </w:pPr>
    </w:p>
    <w:p w:rsidR="00145C4E" w:rsidRDefault="00145C4E" w:rsidP="00A564AF">
      <w:pPr>
        <w:autoSpaceDE w:val="0"/>
        <w:autoSpaceDN w:val="0"/>
        <w:adjustRightInd w:val="0"/>
        <w:rPr>
          <w:rFonts w:ascii="TH SarabunIT๙" w:eastAsiaTheme="minorHAnsi" w:hAnsi="TH SarabunIT๙" w:cs="TH SarabunIT๙" w:hint="cs"/>
          <w:sz w:val="32"/>
          <w:szCs w:val="32"/>
        </w:rPr>
      </w:pPr>
    </w:p>
    <w:p w:rsidR="00145C4E" w:rsidRDefault="00145C4E" w:rsidP="00A564AF">
      <w:pPr>
        <w:autoSpaceDE w:val="0"/>
        <w:autoSpaceDN w:val="0"/>
        <w:adjustRightInd w:val="0"/>
        <w:rPr>
          <w:rFonts w:ascii="TH SarabunIT๙" w:eastAsiaTheme="minorHAnsi" w:hAnsi="TH SarabunIT๙" w:cs="TH SarabunIT๙" w:hint="cs"/>
          <w:sz w:val="32"/>
          <w:szCs w:val="32"/>
        </w:rPr>
      </w:pPr>
    </w:p>
    <w:p w:rsidR="00145C4E" w:rsidRDefault="00145C4E" w:rsidP="00A564AF">
      <w:pPr>
        <w:autoSpaceDE w:val="0"/>
        <w:autoSpaceDN w:val="0"/>
        <w:adjustRightInd w:val="0"/>
        <w:rPr>
          <w:rFonts w:ascii="TH SarabunIT๙" w:eastAsiaTheme="minorHAnsi" w:hAnsi="TH SarabunIT๙" w:cs="TH SarabunIT๙" w:hint="cs"/>
          <w:sz w:val="32"/>
          <w:szCs w:val="32"/>
        </w:rPr>
      </w:pPr>
    </w:p>
    <w:p w:rsidR="00145C4E" w:rsidRDefault="00145C4E" w:rsidP="00A564AF">
      <w:pPr>
        <w:autoSpaceDE w:val="0"/>
        <w:autoSpaceDN w:val="0"/>
        <w:adjustRightInd w:val="0"/>
        <w:rPr>
          <w:rFonts w:ascii="TH SarabunIT๙" w:eastAsiaTheme="minorHAnsi" w:hAnsi="TH SarabunIT๙" w:cs="TH SarabunIT๙" w:hint="cs"/>
          <w:sz w:val="32"/>
          <w:szCs w:val="32"/>
        </w:rPr>
      </w:pPr>
    </w:p>
    <w:p w:rsidR="00145C4E" w:rsidRDefault="00145C4E" w:rsidP="00A564AF">
      <w:pPr>
        <w:autoSpaceDE w:val="0"/>
        <w:autoSpaceDN w:val="0"/>
        <w:adjustRightInd w:val="0"/>
        <w:rPr>
          <w:rFonts w:ascii="TH SarabunIT๙" w:eastAsiaTheme="minorHAnsi" w:hAnsi="TH SarabunIT๙" w:cs="TH SarabunIT๙" w:hint="cs"/>
          <w:sz w:val="32"/>
          <w:szCs w:val="32"/>
        </w:rPr>
      </w:pPr>
    </w:p>
    <w:p w:rsidR="00145C4E" w:rsidRDefault="00145C4E" w:rsidP="00A564AF">
      <w:pPr>
        <w:autoSpaceDE w:val="0"/>
        <w:autoSpaceDN w:val="0"/>
        <w:adjustRightInd w:val="0"/>
        <w:rPr>
          <w:rFonts w:ascii="TH SarabunIT๙" w:eastAsiaTheme="minorHAnsi" w:hAnsi="TH SarabunIT๙" w:cs="TH SarabunIT๙" w:hint="cs"/>
          <w:sz w:val="32"/>
          <w:szCs w:val="32"/>
        </w:rPr>
      </w:pPr>
    </w:p>
    <w:p w:rsidR="00145C4E" w:rsidRDefault="00145C4E" w:rsidP="00A564AF">
      <w:pPr>
        <w:autoSpaceDE w:val="0"/>
        <w:autoSpaceDN w:val="0"/>
        <w:adjustRightInd w:val="0"/>
        <w:rPr>
          <w:rFonts w:ascii="TH SarabunIT๙" w:eastAsiaTheme="minorHAnsi" w:hAnsi="TH SarabunIT๙" w:cs="TH SarabunIT๙" w:hint="cs"/>
          <w:sz w:val="32"/>
          <w:szCs w:val="32"/>
        </w:rPr>
      </w:pPr>
    </w:p>
    <w:p w:rsidR="00145C4E" w:rsidRPr="00826C11" w:rsidRDefault="00145C4E" w:rsidP="00A564AF">
      <w:pPr>
        <w:autoSpaceDE w:val="0"/>
        <w:autoSpaceDN w:val="0"/>
        <w:adjustRightInd w:val="0"/>
        <w:rPr>
          <w:rFonts w:ascii="TH SarabunIT๙" w:eastAsiaTheme="minorHAnsi" w:hAnsi="TH SarabunIT๙" w:cs="TH SarabunIT๙"/>
          <w:sz w:val="32"/>
          <w:szCs w:val="32"/>
        </w:rPr>
      </w:pPr>
    </w:p>
    <w:p w:rsidR="00FA33FF" w:rsidRPr="00826C11" w:rsidRDefault="00FA33FF" w:rsidP="00A564AF">
      <w:pPr>
        <w:autoSpaceDE w:val="0"/>
        <w:autoSpaceDN w:val="0"/>
        <w:adjustRightInd w:val="0"/>
        <w:jc w:val="center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826C11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lastRenderedPageBreak/>
        <w:t>ส่วนที่</w:t>
      </w:r>
      <w:r w:rsidRPr="00826C11">
        <w:rPr>
          <w:rFonts w:ascii="TH SarabunIT๙" w:eastAsiaTheme="minorHAnsi" w:hAnsi="TH SarabunIT๙" w:cs="TH SarabunIT๙"/>
          <w:b/>
          <w:bCs/>
          <w:sz w:val="32"/>
          <w:szCs w:val="32"/>
        </w:rPr>
        <w:t xml:space="preserve"> 2</w:t>
      </w:r>
    </w:p>
    <w:p w:rsidR="00FA33FF" w:rsidRPr="00826C11" w:rsidRDefault="00FA33FF" w:rsidP="00A564AF">
      <w:pPr>
        <w:autoSpaceDE w:val="0"/>
        <w:autoSpaceDN w:val="0"/>
        <w:adjustRightInd w:val="0"/>
        <w:jc w:val="center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826C11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สรุปรายละเอียดแผนพัฒนาสามปี</w:t>
      </w:r>
      <w:r w:rsidRPr="00826C11">
        <w:rPr>
          <w:rFonts w:ascii="TH SarabunIT๙" w:eastAsiaTheme="minorHAnsi" w:hAnsi="TH SarabunIT๙" w:cs="TH SarabunIT๙"/>
          <w:b/>
          <w:bCs/>
          <w:sz w:val="32"/>
          <w:szCs w:val="32"/>
        </w:rPr>
        <w:t xml:space="preserve"> (</w:t>
      </w:r>
      <w:r w:rsidRPr="00826C11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พ</w:t>
      </w:r>
      <w:r w:rsidRPr="00826C11">
        <w:rPr>
          <w:rFonts w:ascii="TH SarabunIT๙" w:eastAsiaTheme="minorHAnsi" w:hAnsi="TH SarabunIT๙" w:cs="TH SarabunIT๙"/>
          <w:b/>
          <w:bCs/>
          <w:sz w:val="32"/>
          <w:szCs w:val="32"/>
        </w:rPr>
        <w:t>.</w:t>
      </w:r>
      <w:r w:rsidRPr="00826C11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ศ</w:t>
      </w:r>
      <w:r w:rsidRPr="00826C11">
        <w:rPr>
          <w:rFonts w:ascii="TH SarabunIT๙" w:eastAsiaTheme="minorHAnsi" w:hAnsi="TH SarabunIT๙" w:cs="TH SarabunIT๙"/>
          <w:b/>
          <w:bCs/>
          <w:sz w:val="32"/>
          <w:szCs w:val="32"/>
        </w:rPr>
        <w:t>.</w:t>
      </w:r>
      <w:r w:rsidR="000222CF" w:rsidRPr="00826C11"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>2559-2561</w:t>
      </w:r>
      <w:r w:rsidRPr="00826C11">
        <w:rPr>
          <w:rFonts w:ascii="TH SarabunIT๙" w:eastAsiaTheme="minorHAnsi" w:hAnsi="TH SarabunIT๙" w:cs="TH SarabunIT๙"/>
          <w:b/>
          <w:bCs/>
          <w:sz w:val="32"/>
          <w:szCs w:val="32"/>
        </w:rPr>
        <w:t xml:space="preserve">) </w:t>
      </w:r>
      <w:r w:rsidRPr="00826C11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เพิ่มเติม</w:t>
      </w:r>
      <w:r w:rsidRPr="00826C11">
        <w:rPr>
          <w:rFonts w:ascii="TH SarabunIT๙" w:eastAsiaTheme="minorHAnsi" w:hAnsi="TH SarabunIT๙" w:cs="TH SarabunIT๙"/>
          <w:b/>
          <w:bCs/>
          <w:sz w:val="32"/>
          <w:szCs w:val="32"/>
        </w:rPr>
        <w:t xml:space="preserve"> </w:t>
      </w:r>
      <w:r w:rsidRPr="00826C11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ฉบับที่</w:t>
      </w:r>
      <w:r w:rsidRPr="00826C11">
        <w:rPr>
          <w:rFonts w:ascii="TH SarabunIT๙" w:eastAsiaTheme="minorHAnsi" w:hAnsi="TH SarabunIT๙" w:cs="TH SarabunIT๙"/>
          <w:b/>
          <w:bCs/>
          <w:sz w:val="32"/>
          <w:szCs w:val="32"/>
        </w:rPr>
        <w:t xml:space="preserve"> 1</w:t>
      </w:r>
    </w:p>
    <w:p w:rsidR="001F541D" w:rsidRPr="00826C11" w:rsidRDefault="00FA33FF" w:rsidP="00A564AF">
      <w:pPr>
        <w:autoSpaceDE w:val="0"/>
        <w:autoSpaceDN w:val="0"/>
        <w:adjustRightInd w:val="0"/>
        <w:jc w:val="center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826C11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องค์การบริหารส่วนตำบลหันนางาม  อำเภอศรีบุญเรือง  จังหวัดหนองบัวลำภู</w:t>
      </w:r>
    </w:p>
    <w:p w:rsidR="00875CC0" w:rsidRPr="00826C11" w:rsidRDefault="00875CC0" w:rsidP="00A564AF">
      <w:pPr>
        <w:autoSpaceDE w:val="0"/>
        <w:autoSpaceDN w:val="0"/>
        <w:adjustRightInd w:val="0"/>
        <w:rPr>
          <w:rFonts w:ascii="TH SarabunIT๙" w:eastAsiaTheme="minorHAnsi" w:hAnsi="TH SarabunIT๙" w:cs="TH SarabunIT๙"/>
          <w:b/>
          <w:bCs/>
          <w:sz w:val="40"/>
          <w:szCs w:val="40"/>
        </w:rPr>
      </w:pPr>
    </w:p>
    <w:p w:rsidR="00875CC0" w:rsidRPr="00826C11" w:rsidRDefault="00875CC0" w:rsidP="00A564AF">
      <w:pPr>
        <w:autoSpaceDE w:val="0"/>
        <w:autoSpaceDN w:val="0"/>
        <w:adjustRightInd w:val="0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826C11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รายละเอียดโครงการในแผนพัฒนาสามปี</w:t>
      </w:r>
      <w:r w:rsidRPr="00826C11">
        <w:rPr>
          <w:rFonts w:ascii="TH SarabunIT๙" w:eastAsiaTheme="minorHAnsi" w:hAnsi="TH SarabunIT๙" w:cs="TH SarabunIT๙"/>
          <w:b/>
          <w:bCs/>
          <w:sz w:val="32"/>
          <w:szCs w:val="32"/>
        </w:rPr>
        <w:t xml:space="preserve"> (</w:t>
      </w:r>
      <w:r w:rsidRPr="00826C11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พ</w:t>
      </w:r>
      <w:r w:rsidRPr="00826C11">
        <w:rPr>
          <w:rFonts w:ascii="TH SarabunIT๙" w:eastAsiaTheme="minorHAnsi" w:hAnsi="TH SarabunIT๙" w:cs="TH SarabunIT๙"/>
          <w:b/>
          <w:bCs/>
          <w:sz w:val="32"/>
          <w:szCs w:val="32"/>
        </w:rPr>
        <w:t>.</w:t>
      </w:r>
      <w:r w:rsidRPr="00826C11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ศ</w:t>
      </w:r>
      <w:r w:rsidRPr="00826C11">
        <w:rPr>
          <w:rFonts w:ascii="TH SarabunIT๙" w:eastAsiaTheme="minorHAnsi" w:hAnsi="TH SarabunIT๙" w:cs="TH SarabunIT๙"/>
          <w:b/>
          <w:bCs/>
          <w:sz w:val="32"/>
          <w:szCs w:val="32"/>
        </w:rPr>
        <w:t>.</w:t>
      </w:r>
      <w:r w:rsidR="000222CF" w:rsidRPr="00826C11"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>2559-2561</w:t>
      </w:r>
      <w:r w:rsidRPr="00826C11">
        <w:rPr>
          <w:rFonts w:ascii="TH SarabunIT๙" w:eastAsiaTheme="minorHAnsi" w:hAnsi="TH SarabunIT๙" w:cs="TH SarabunIT๙"/>
          <w:b/>
          <w:bCs/>
          <w:sz w:val="32"/>
          <w:szCs w:val="32"/>
        </w:rPr>
        <w:t xml:space="preserve">) </w:t>
      </w:r>
      <w:r w:rsidRPr="00826C11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เพิ่มเติม</w:t>
      </w:r>
      <w:r w:rsidRPr="00826C11">
        <w:rPr>
          <w:rFonts w:ascii="TH SarabunIT๙" w:eastAsiaTheme="minorHAnsi" w:hAnsi="TH SarabunIT๙" w:cs="TH SarabunIT๙"/>
          <w:b/>
          <w:bCs/>
          <w:sz w:val="32"/>
          <w:szCs w:val="32"/>
        </w:rPr>
        <w:t xml:space="preserve"> </w:t>
      </w:r>
      <w:r w:rsidRPr="00826C11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ฉบับที่</w:t>
      </w:r>
      <w:r w:rsidRPr="00826C11">
        <w:rPr>
          <w:rFonts w:ascii="TH SarabunIT๙" w:eastAsiaTheme="minorHAnsi" w:hAnsi="TH SarabunIT๙" w:cs="TH SarabunIT๙"/>
          <w:b/>
          <w:bCs/>
          <w:sz w:val="32"/>
          <w:szCs w:val="32"/>
        </w:rPr>
        <w:t xml:space="preserve"> 1</w:t>
      </w:r>
    </w:p>
    <w:p w:rsidR="00875CC0" w:rsidRDefault="00875CC0" w:rsidP="00A564AF">
      <w:pPr>
        <w:autoSpaceDE w:val="0"/>
        <w:autoSpaceDN w:val="0"/>
        <w:adjustRightInd w:val="0"/>
        <w:ind w:firstLine="720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826C11">
        <w:rPr>
          <w:rFonts w:ascii="TH SarabunIT๙" w:eastAsiaTheme="minorHAnsi" w:hAnsi="TH SarabunIT๙" w:cs="TH SarabunIT๙"/>
          <w:sz w:val="32"/>
          <w:szCs w:val="32"/>
          <w:cs/>
        </w:rPr>
        <w:t>โครงการในแผนพัฒนาสามปี</w:t>
      </w:r>
      <w:r w:rsidRPr="00826C11">
        <w:rPr>
          <w:rFonts w:ascii="TH SarabunIT๙" w:eastAsiaTheme="minorHAnsi" w:hAnsi="TH SarabunIT๙" w:cs="TH SarabunIT๙"/>
          <w:sz w:val="32"/>
          <w:szCs w:val="32"/>
        </w:rPr>
        <w:t xml:space="preserve"> (</w:t>
      </w:r>
      <w:r w:rsidRPr="00826C11">
        <w:rPr>
          <w:rFonts w:ascii="TH SarabunIT๙" w:eastAsiaTheme="minorHAnsi" w:hAnsi="TH SarabunIT๙" w:cs="TH SarabunIT๙"/>
          <w:sz w:val="32"/>
          <w:szCs w:val="32"/>
          <w:cs/>
        </w:rPr>
        <w:t>พ</w:t>
      </w:r>
      <w:r w:rsidRPr="00826C11">
        <w:rPr>
          <w:rFonts w:ascii="TH SarabunIT๙" w:eastAsiaTheme="minorHAnsi" w:hAnsi="TH SarabunIT๙" w:cs="TH SarabunIT๙"/>
          <w:sz w:val="32"/>
          <w:szCs w:val="32"/>
        </w:rPr>
        <w:t>.</w:t>
      </w:r>
      <w:r w:rsidRPr="00826C11">
        <w:rPr>
          <w:rFonts w:ascii="TH SarabunIT๙" w:eastAsiaTheme="minorHAnsi" w:hAnsi="TH SarabunIT๙" w:cs="TH SarabunIT๙"/>
          <w:sz w:val="32"/>
          <w:szCs w:val="32"/>
          <w:cs/>
        </w:rPr>
        <w:t>ศ</w:t>
      </w:r>
      <w:r w:rsidRPr="00826C11">
        <w:rPr>
          <w:rFonts w:ascii="TH SarabunIT๙" w:eastAsiaTheme="minorHAnsi" w:hAnsi="TH SarabunIT๙" w:cs="TH SarabunIT๙"/>
          <w:sz w:val="32"/>
          <w:szCs w:val="32"/>
        </w:rPr>
        <w:t>.</w:t>
      </w:r>
      <w:r w:rsidR="000222CF" w:rsidRPr="00826C11">
        <w:rPr>
          <w:rFonts w:ascii="TH SarabunIT๙" w:eastAsiaTheme="minorHAnsi" w:hAnsi="TH SarabunIT๙" w:cs="TH SarabunIT๙" w:hint="cs"/>
          <w:sz w:val="32"/>
          <w:szCs w:val="32"/>
          <w:cs/>
        </w:rPr>
        <w:t>2559-2561</w:t>
      </w:r>
      <w:r w:rsidRPr="00826C11">
        <w:rPr>
          <w:rFonts w:ascii="TH SarabunIT๙" w:eastAsiaTheme="minorHAnsi" w:hAnsi="TH SarabunIT๙" w:cs="TH SarabunIT๙"/>
          <w:sz w:val="32"/>
          <w:szCs w:val="32"/>
        </w:rPr>
        <w:t xml:space="preserve">) </w:t>
      </w:r>
      <w:r w:rsidRPr="00826C11">
        <w:rPr>
          <w:rFonts w:ascii="TH SarabunIT๙" w:eastAsiaTheme="minorHAnsi" w:hAnsi="TH SarabunIT๙" w:cs="TH SarabunIT๙"/>
          <w:sz w:val="32"/>
          <w:szCs w:val="32"/>
          <w:cs/>
        </w:rPr>
        <w:t>เพิ่มเติม</w:t>
      </w:r>
      <w:r w:rsidRPr="00826C11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826C11">
        <w:rPr>
          <w:rFonts w:ascii="TH SarabunIT๙" w:eastAsiaTheme="minorHAnsi" w:hAnsi="TH SarabunIT๙" w:cs="TH SarabunIT๙"/>
          <w:sz w:val="32"/>
          <w:szCs w:val="32"/>
          <w:cs/>
        </w:rPr>
        <w:t>ฉบับที่</w:t>
      </w:r>
      <w:r w:rsidRPr="00826C11">
        <w:rPr>
          <w:rFonts w:ascii="TH SarabunIT๙" w:eastAsiaTheme="minorHAnsi" w:hAnsi="TH SarabunIT๙" w:cs="TH SarabunIT๙"/>
          <w:sz w:val="32"/>
          <w:szCs w:val="32"/>
        </w:rPr>
        <w:t xml:space="preserve">  </w:t>
      </w:r>
      <w:r w:rsidR="002143B8" w:rsidRPr="00826C11">
        <w:rPr>
          <w:rFonts w:ascii="TH SarabunIT๙" w:eastAsiaTheme="minorHAnsi" w:hAnsi="TH SarabunIT๙" w:cs="TH SarabunIT๙"/>
          <w:sz w:val="32"/>
          <w:szCs w:val="32"/>
        </w:rPr>
        <w:t xml:space="preserve">1  </w:t>
      </w:r>
      <w:r w:rsidRPr="00826C11">
        <w:rPr>
          <w:rFonts w:ascii="TH SarabunIT๙" w:eastAsiaTheme="minorHAnsi" w:hAnsi="TH SarabunIT๙" w:cs="TH SarabunIT๙"/>
          <w:sz w:val="32"/>
          <w:szCs w:val="32"/>
          <w:cs/>
        </w:rPr>
        <w:t>จำนวน</w:t>
      </w:r>
      <w:r w:rsidRPr="00826C11">
        <w:rPr>
          <w:rFonts w:ascii="TH SarabunIT๙" w:eastAsiaTheme="minorHAnsi" w:hAnsi="TH SarabunIT๙" w:cs="TH SarabunIT๙"/>
          <w:sz w:val="32"/>
          <w:szCs w:val="32"/>
        </w:rPr>
        <w:t xml:space="preserve">  </w:t>
      </w:r>
      <w:r w:rsidR="00826C11" w:rsidRPr="00826C11">
        <w:rPr>
          <w:rFonts w:ascii="TH SarabunIT๙" w:eastAsiaTheme="minorHAnsi" w:hAnsi="TH SarabunIT๙" w:cs="TH SarabunIT๙"/>
          <w:sz w:val="32"/>
          <w:szCs w:val="32"/>
        </w:rPr>
        <w:t>19</w:t>
      </w:r>
      <w:r w:rsidR="002E0D4D" w:rsidRPr="00826C11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 </w:t>
      </w:r>
      <w:r w:rsidRPr="00826C11">
        <w:rPr>
          <w:rFonts w:ascii="TH SarabunIT๙" w:eastAsiaTheme="minorHAnsi" w:hAnsi="TH SarabunIT๙" w:cs="TH SarabunIT๙"/>
          <w:sz w:val="32"/>
          <w:szCs w:val="32"/>
          <w:cs/>
        </w:rPr>
        <w:t>โครงการ</w:t>
      </w:r>
      <w:r w:rsidRPr="00826C11">
        <w:rPr>
          <w:rFonts w:ascii="TH SarabunIT๙" w:eastAsiaTheme="minorHAnsi" w:hAnsi="TH SarabunIT๙" w:cs="TH SarabunIT๙"/>
          <w:b/>
          <w:bCs/>
          <w:sz w:val="32"/>
          <w:szCs w:val="32"/>
        </w:rPr>
        <w:t xml:space="preserve"> </w:t>
      </w:r>
      <w:r w:rsidR="00154BF8" w:rsidRPr="00826C11"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 xml:space="preserve"> </w:t>
      </w:r>
      <w:r w:rsidRPr="00826C11">
        <w:rPr>
          <w:rFonts w:ascii="TH SarabunIT๙" w:eastAsiaTheme="minorHAnsi" w:hAnsi="TH SarabunIT๙" w:cs="TH SarabunIT๙"/>
          <w:sz w:val="32"/>
          <w:szCs w:val="32"/>
          <w:cs/>
        </w:rPr>
        <w:t>ภายใต้ยุทธศาสตร์การพัฒนาและแนวทางการพัฒนาของ</w:t>
      </w:r>
      <w:r w:rsidRPr="00826C11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องค์การบริหารส่วนตำบลหันนางาม  </w:t>
      </w:r>
      <w:r w:rsidR="00AC3C59" w:rsidRPr="00826C11">
        <w:rPr>
          <w:rFonts w:ascii="TH SarabunIT๙" w:eastAsiaTheme="minorHAnsi" w:hAnsi="TH SarabunIT๙" w:cs="TH SarabunIT๙" w:hint="cs"/>
          <w:sz w:val="32"/>
          <w:szCs w:val="32"/>
          <w:cs/>
        </w:rPr>
        <w:t>รายละเอียด</w:t>
      </w:r>
      <w:r w:rsidRPr="00826C11">
        <w:rPr>
          <w:rFonts w:ascii="TH SarabunIT๙" w:eastAsiaTheme="minorHAnsi" w:hAnsi="TH SarabunIT๙" w:cs="TH SarabunIT๙"/>
          <w:sz w:val="32"/>
          <w:szCs w:val="32"/>
          <w:cs/>
        </w:rPr>
        <w:t>ดังนี้</w:t>
      </w:r>
    </w:p>
    <w:p w:rsidR="00145C4E" w:rsidRDefault="00145C4E" w:rsidP="00A564AF">
      <w:pPr>
        <w:autoSpaceDE w:val="0"/>
        <w:autoSpaceDN w:val="0"/>
        <w:adjustRightInd w:val="0"/>
        <w:ind w:firstLine="720"/>
        <w:rPr>
          <w:rFonts w:ascii="TH SarabunIT๙" w:eastAsiaTheme="minorHAnsi" w:hAnsi="TH SarabunIT๙" w:cs="TH SarabunIT๙"/>
          <w:b/>
          <w:bCs/>
          <w:sz w:val="32"/>
          <w:szCs w:val="32"/>
        </w:rPr>
      </w:pPr>
    </w:p>
    <w:p w:rsidR="00145C4E" w:rsidRDefault="0006210B" w:rsidP="0006210B">
      <w:pPr>
        <w:rPr>
          <w:rFonts w:ascii="TH SarabunIT๙" w:hAnsi="TH SarabunIT๙" w:cs="TH SarabunIT๙" w:hint="cs"/>
          <w:b/>
          <w:bCs/>
          <w:sz w:val="32"/>
          <w:szCs w:val="32"/>
        </w:rPr>
      </w:pPr>
      <w:r w:rsidRPr="00EB210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 1   </w:t>
      </w:r>
      <w:r w:rsidRPr="00EB210B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ยุทธศาสตร์การพัฒนาด้านการส่งเสริมเศรษฐกิจชุมชนท้องถิ่นตามหลักปรัชญา</w:t>
      </w:r>
      <w:r w:rsidR="00145C4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06210B" w:rsidRPr="00EB210B" w:rsidRDefault="00145C4E" w:rsidP="00145C4E">
      <w:pPr>
        <w:ind w:left="144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06210B" w:rsidRPr="00EB210B">
        <w:rPr>
          <w:rFonts w:ascii="TH SarabunIT๙" w:hAnsi="TH SarabunIT๙" w:cs="TH SarabunIT๙"/>
          <w:b/>
          <w:bCs/>
          <w:sz w:val="32"/>
          <w:szCs w:val="32"/>
          <w:cs/>
        </w:rPr>
        <w:t>เศรษฐกิจพอเพียง</w:t>
      </w:r>
    </w:p>
    <w:p w:rsidR="0006210B" w:rsidRDefault="0006210B" w:rsidP="0006210B">
      <w:pPr>
        <w:autoSpaceDE w:val="0"/>
        <w:autoSpaceDN w:val="0"/>
        <w:adjustRightInd w:val="0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EB210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แนวทางที่  2  </w:t>
      </w:r>
      <w:r w:rsidRPr="00EB210B">
        <w:rPr>
          <w:rFonts w:ascii="TH SarabunIT๙" w:hAnsi="TH SarabunIT๙" w:cs="TH SarabunIT๙"/>
          <w:b/>
          <w:bCs/>
          <w:sz w:val="32"/>
          <w:szCs w:val="32"/>
          <w:cs/>
        </w:rPr>
        <w:t>พัฒนาและส่งเสริมอาชีพให้แก่กลุ่มอาชีพ  ผลิตภัณฑ์ชุมชน</w:t>
      </w:r>
      <w:r w:rsidRPr="00B6061B">
        <w:rPr>
          <w:rFonts w:ascii="TH SarabunIT๙" w:hAnsi="TH SarabunIT๙" w:cs="TH SarabunIT๙"/>
          <w:sz w:val="32"/>
          <w:szCs w:val="32"/>
          <w:cs/>
        </w:rPr>
        <w:t xml:space="preserve">        </w:t>
      </w:r>
    </w:p>
    <w:p w:rsidR="00145C4E" w:rsidRDefault="00145C4E" w:rsidP="00611BE7">
      <w:pPr>
        <w:autoSpaceDE w:val="0"/>
        <w:autoSpaceDN w:val="0"/>
        <w:adjustRightInd w:val="0"/>
        <w:ind w:firstLine="720"/>
        <w:rPr>
          <w:rFonts w:ascii="TH SarabunIT๙" w:eastAsiaTheme="minorHAnsi" w:hAnsi="TH SarabunIT๙" w:cs="TH SarabunIT๙" w:hint="cs"/>
          <w:b/>
          <w:bCs/>
          <w:sz w:val="32"/>
          <w:szCs w:val="32"/>
        </w:rPr>
      </w:pPr>
      <w:r w:rsidRPr="00145C4E">
        <w:rPr>
          <w:rFonts w:ascii="TH SarabunIT๙" w:eastAsiaTheme="minorHAnsi" w:hAnsi="TH SarabunIT๙" w:cs="TH SarabunIT๙" w:hint="cs"/>
          <w:b/>
          <w:bCs/>
          <w:sz w:val="32"/>
          <w:szCs w:val="32"/>
          <w:u w:val="single"/>
          <w:cs/>
        </w:rPr>
        <w:t>โครงการที่   1</w:t>
      </w:r>
      <w:r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 xml:space="preserve"> </w:t>
      </w:r>
      <w:r w:rsidR="0006210B">
        <w:rPr>
          <w:rFonts w:ascii="TH SarabunIT๙" w:eastAsiaTheme="minorHAnsi" w:hAnsi="TH SarabunIT๙" w:cs="TH SarabunIT๙"/>
          <w:b/>
          <w:bCs/>
          <w:sz w:val="32"/>
          <w:szCs w:val="32"/>
        </w:rPr>
        <w:t xml:space="preserve"> </w:t>
      </w:r>
      <w:r w:rsidR="0006210B"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 xml:space="preserve">โครงการฝึกอบรมและเรียนรู้เชิงปฏิบัติการกลุ่มอาชีพภายในตำบลหันนางาม  </w:t>
      </w:r>
      <w:r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 xml:space="preserve">     </w:t>
      </w:r>
    </w:p>
    <w:p w:rsidR="0006210B" w:rsidRDefault="0006210B" w:rsidP="00611BE7">
      <w:pPr>
        <w:autoSpaceDE w:val="0"/>
        <w:autoSpaceDN w:val="0"/>
        <w:adjustRightInd w:val="0"/>
        <w:ind w:left="1440" w:firstLine="720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>จำนวน  80,000  บาท</w:t>
      </w:r>
    </w:p>
    <w:p w:rsidR="005106E3" w:rsidRPr="00F44B85" w:rsidRDefault="005106E3" w:rsidP="005106E3">
      <w:pPr>
        <w:autoSpaceDE w:val="0"/>
        <w:autoSpaceDN w:val="0"/>
        <w:adjustRightInd w:val="0"/>
        <w:ind w:left="720" w:firstLine="720"/>
        <w:rPr>
          <w:rFonts w:ascii="TH SarabunIT๙" w:eastAsiaTheme="minorHAnsi" w:hAnsi="TH SarabunIT๙" w:cs="TH SarabunIT๙"/>
          <w:b/>
          <w:bCs/>
          <w:color w:val="FF0000"/>
          <w:sz w:val="32"/>
          <w:szCs w:val="32"/>
        </w:rPr>
      </w:pPr>
      <w:r w:rsidRPr="00F44B85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วัตถุประสงค์</w:t>
      </w:r>
      <w:r w:rsidRPr="00F44B85">
        <w:rPr>
          <w:rFonts w:ascii="TH SarabunIT๙" w:eastAsiaTheme="minorHAnsi" w:hAnsi="TH SarabunIT๙" w:cs="TH SarabunIT๙"/>
          <w:b/>
          <w:bCs/>
          <w:sz w:val="32"/>
          <w:szCs w:val="32"/>
        </w:rPr>
        <w:t>/</w:t>
      </w:r>
      <w:r w:rsidRPr="00F44B85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เหตุผลที่เพิ่มเติม</w:t>
      </w:r>
    </w:p>
    <w:p w:rsidR="005106E3" w:rsidRDefault="005106E3" w:rsidP="005106E3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 เพื่อให้ประชาชนใช้เวลาว่างให้เกิดประโยชน์</w:t>
      </w:r>
    </w:p>
    <w:p w:rsidR="005106E3" w:rsidRDefault="005106E3" w:rsidP="005106E3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 เพื่อเพิ่มรายได้ให้กับประชาชน  และมีคุณภาพชีวิตที่ดีขึ้น</w:t>
      </w:r>
    </w:p>
    <w:p w:rsidR="0006210B" w:rsidRPr="00826C11" w:rsidRDefault="0006210B" w:rsidP="00145C4E">
      <w:pPr>
        <w:autoSpaceDE w:val="0"/>
        <w:autoSpaceDN w:val="0"/>
        <w:adjustRightInd w:val="0"/>
        <w:rPr>
          <w:rFonts w:ascii="TH SarabunIT๙" w:eastAsiaTheme="minorHAnsi" w:hAnsi="TH SarabunIT๙" w:cs="TH SarabunIT๙"/>
          <w:b/>
          <w:bCs/>
          <w:sz w:val="32"/>
          <w:szCs w:val="32"/>
        </w:rPr>
      </w:pPr>
    </w:p>
    <w:p w:rsidR="00145C4E" w:rsidRDefault="004B578F" w:rsidP="004B578F">
      <w:pPr>
        <w:rPr>
          <w:rFonts w:ascii="TH SarabunIT๙" w:hAnsi="TH SarabunIT๙" w:cs="TH SarabunIT๙" w:hint="cs"/>
          <w:b/>
          <w:bCs/>
          <w:sz w:val="32"/>
          <w:szCs w:val="32"/>
        </w:rPr>
      </w:pPr>
      <w:r w:rsidRPr="007A19F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 2  </w:t>
      </w:r>
      <w:r w:rsidRPr="007A19FD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ยุทธศาสตร์การพัฒนาด้านการบริหารจัดการและอนุรักษ์ทรัพยากรธรรมชาติและ</w:t>
      </w:r>
    </w:p>
    <w:p w:rsidR="004B578F" w:rsidRPr="007A19FD" w:rsidRDefault="00145C4E" w:rsidP="00145C4E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4B578F" w:rsidRPr="007A19FD">
        <w:rPr>
          <w:rFonts w:ascii="TH SarabunIT๙" w:hAnsi="TH SarabunIT๙" w:cs="TH SarabunIT๙"/>
          <w:b/>
          <w:bCs/>
          <w:sz w:val="32"/>
          <w:szCs w:val="32"/>
          <w:cs/>
        </w:rPr>
        <w:t>สิ่งแวดล้อมท้องถิ่น</w:t>
      </w:r>
    </w:p>
    <w:p w:rsidR="004B578F" w:rsidRDefault="004B578F" w:rsidP="004B578F">
      <w:pPr>
        <w:rPr>
          <w:rFonts w:ascii="TH SarabunIT๙" w:hAnsi="TH SarabunIT๙" w:cs="TH SarabunIT๙" w:hint="cs"/>
          <w:b/>
          <w:bCs/>
          <w:sz w:val="32"/>
          <w:szCs w:val="32"/>
        </w:rPr>
      </w:pPr>
      <w:r w:rsidRPr="007A19F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แนวทางที่  1  </w:t>
      </w:r>
      <w:r w:rsidRPr="007A19FD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ส่งเสริมการอนุรักษ์และการฟื้นฟูทรัพยากรธรรมชาติและสิ่งแวดล้อม</w:t>
      </w:r>
    </w:p>
    <w:p w:rsidR="004B578F" w:rsidRDefault="00145C4E" w:rsidP="00611BE7">
      <w:pPr>
        <w:ind w:firstLine="720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145C4E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โครงการที่  2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65A8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โครงการพระราชเสาวนีย์  จำนวน  100,000  บาท</w:t>
      </w:r>
    </w:p>
    <w:p w:rsidR="00365A8A" w:rsidRDefault="00145C4E" w:rsidP="00611BE7">
      <w:pPr>
        <w:ind w:firstLine="720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145C4E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โครงการที่  3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65A8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06210B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โครงการปลูกป่าเพื่อชุมชนภายในตำบลหันนางาม  จำนวน  30,000  บาท</w:t>
      </w:r>
    </w:p>
    <w:p w:rsidR="0006210B" w:rsidRDefault="00611BE7" w:rsidP="00611BE7">
      <w:pPr>
        <w:ind w:firstLine="720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611BE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โครงการที่  4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06210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โครงการประกวดหมู่บ้านน่าอยู่  จำนวน  80,000  บาท</w:t>
      </w:r>
    </w:p>
    <w:p w:rsidR="005106E3" w:rsidRPr="00611BE7" w:rsidRDefault="005106E3" w:rsidP="005106E3">
      <w:pPr>
        <w:autoSpaceDE w:val="0"/>
        <w:autoSpaceDN w:val="0"/>
        <w:adjustRightInd w:val="0"/>
        <w:ind w:left="720" w:firstLine="720"/>
        <w:rPr>
          <w:rFonts w:ascii="TH SarabunIT๙" w:eastAsiaTheme="minorHAnsi" w:hAnsi="TH SarabunIT๙" w:cs="TH SarabunIT๙"/>
          <w:b/>
          <w:bCs/>
          <w:color w:val="FF0000"/>
          <w:sz w:val="32"/>
          <w:szCs w:val="32"/>
        </w:rPr>
      </w:pPr>
      <w:r w:rsidRPr="00611BE7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วัตถุประสงค์</w:t>
      </w:r>
      <w:r w:rsidRPr="00611BE7">
        <w:rPr>
          <w:rFonts w:ascii="TH SarabunIT๙" w:eastAsiaTheme="minorHAnsi" w:hAnsi="TH SarabunIT๙" w:cs="TH SarabunIT๙"/>
          <w:b/>
          <w:bCs/>
          <w:sz w:val="32"/>
          <w:szCs w:val="32"/>
        </w:rPr>
        <w:t>/</w:t>
      </w:r>
      <w:r w:rsidRPr="00611BE7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เหตุผลที่เพิ่มเติม</w:t>
      </w:r>
    </w:p>
    <w:p w:rsidR="005106E3" w:rsidRDefault="005106E3" w:rsidP="005106E3">
      <w:pPr>
        <w:autoSpaceDE w:val="0"/>
        <w:autoSpaceDN w:val="0"/>
        <w:adjustRightInd w:val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 เพื่ออนุรักษ์และฟื้นฟูสิ่งแวดล้อม</w:t>
      </w:r>
    </w:p>
    <w:p w:rsidR="005106E3" w:rsidRDefault="005106E3" w:rsidP="005106E3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เพื่อส่งเสริมและสนับสนุนให้ประชาชนรักษาความสะอาดภายในหมู่บ้าน</w:t>
      </w:r>
    </w:p>
    <w:p w:rsidR="005106E3" w:rsidRDefault="005106E3" w:rsidP="004B578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468DF" w:rsidRPr="00810452" w:rsidRDefault="000468DF" w:rsidP="000468D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 3  </w:t>
      </w:r>
      <w:r w:rsidRPr="00810452">
        <w:rPr>
          <w:rFonts w:ascii="TH SarabunIT๙" w:hAnsi="TH SarabunIT๙" w:cs="TH SarabunIT๙"/>
          <w:sz w:val="32"/>
          <w:szCs w:val="32"/>
          <w:cs/>
        </w:rPr>
        <w:t>ยุทธศาสตร์การพัฒนาด้านการพัฒนาคุณภาพชีวิตของประชาชนในท้องถิ่น</w:t>
      </w:r>
    </w:p>
    <w:p w:rsidR="0006210B" w:rsidRDefault="000468DF" w:rsidP="000468DF">
      <w:pPr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แนวทางที่  1  </w:t>
      </w:r>
      <w:r w:rsidRPr="00810452">
        <w:rPr>
          <w:rFonts w:ascii="TH SarabunIT๙" w:hAnsi="TH SarabunIT๙" w:cs="TH SarabunIT๙"/>
          <w:sz w:val="32"/>
          <w:szCs w:val="32"/>
          <w:cs/>
        </w:rPr>
        <w:t>การพัฒนาด้านโครงสร้างพื้นฐาน</w:t>
      </w:r>
    </w:p>
    <w:p w:rsidR="00611BE7" w:rsidRDefault="00611BE7" w:rsidP="00611BE7">
      <w:pPr>
        <w:ind w:firstLine="720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611BE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โครงการที่  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9052D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E2DA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โครงการก่อสร้างลานคอนกรีตหน้าสำนักงาน อบต.หันนางาม  </w:t>
      </w:r>
    </w:p>
    <w:p w:rsidR="000468DF" w:rsidRDefault="00CE2DA1" w:rsidP="00611BE7">
      <w:pPr>
        <w:ind w:left="1440" w:firstLine="720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จำนวน  100,000  บาท</w:t>
      </w:r>
    </w:p>
    <w:p w:rsidR="00611BE7" w:rsidRDefault="00611BE7" w:rsidP="00611BE7">
      <w:pPr>
        <w:ind w:firstLine="720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611BE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โครงการที่  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E2DA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244B8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โครงการก่อสร้างถนน คสล.ภายในหมู่บ้านโนนข่า หมู่ที่ 6 </w:t>
      </w:r>
    </w:p>
    <w:p w:rsidR="00CE2DA1" w:rsidRDefault="00244B89" w:rsidP="00611BE7">
      <w:pPr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จำนวน </w:t>
      </w:r>
      <w:r w:rsidR="00611B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363,000   บาท</w:t>
      </w:r>
    </w:p>
    <w:p w:rsidR="00611BE7" w:rsidRDefault="00611BE7" w:rsidP="00611BE7">
      <w:pPr>
        <w:ind w:firstLine="720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611BE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โครงการที่  7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244B8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6E005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โครงการก่อสร้างถนน คสล. ภายในหมู่บ้านนาดี หมู่ที่ 5  </w:t>
      </w:r>
    </w:p>
    <w:p w:rsidR="00244B89" w:rsidRDefault="006E005D" w:rsidP="00611BE7">
      <w:pPr>
        <w:ind w:left="1440" w:firstLine="720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จำนวน 200,000  บาท</w:t>
      </w:r>
    </w:p>
    <w:p w:rsidR="008734F1" w:rsidRPr="00E1677E" w:rsidRDefault="008734F1" w:rsidP="008734F1">
      <w:pPr>
        <w:autoSpaceDE w:val="0"/>
        <w:autoSpaceDN w:val="0"/>
        <w:adjustRightInd w:val="0"/>
        <w:ind w:left="720" w:firstLine="720"/>
        <w:rPr>
          <w:rFonts w:ascii="TH SarabunIT๙" w:eastAsiaTheme="minorHAnsi" w:hAnsi="TH SarabunIT๙" w:cs="TH SarabunIT๙"/>
          <w:b/>
          <w:bCs/>
          <w:color w:val="FF0000"/>
          <w:sz w:val="32"/>
          <w:szCs w:val="32"/>
        </w:rPr>
      </w:pPr>
      <w:r w:rsidRPr="00E1677E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วัตถุประสงค์</w:t>
      </w:r>
      <w:r w:rsidRPr="00E1677E">
        <w:rPr>
          <w:rFonts w:ascii="TH SarabunIT๙" w:eastAsiaTheme="minorHAnsi" w:hAnsi="TH SarabunIT๙" w:cs="TH SarabunIT๙"/>
          <w:b/>
          <w:bCs/>
          <w:sz w:val="32"/>
          <w:szCs w:val="32"/>
        </w:rPr>
        <w:t>/</w:t>
      </w:r>
      <w:r w:rsidRPr="00E1677E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เหตุผลที่เพิ่มเติม</w:t>
      </w:r>
    </w:p>
    <w:p w:rsidR="008734F1" w:rsidRPr="000E318C" w:rsidRDefault="008734F1" w:rsidP="008734F1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1. เพื่อให้ประชาชนสัญจรไป-มาสะดวก  </w:t>
      </w:r>
    </w:p>
    <w:p w:rsidR="008734F1" w:rsidRDefault="008734F1" w:rsidP="000468DF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8D69FA" w:rsidRDefault="008D69FA" w:rsidP="008D69FA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แนวทางที่  2  </w:t>
      </w:r>
      <w:r w:rsidRPr="00B904A8">
        <w:rPr>
          <w:rFonts w:ascii="TH SarabunIT๙" w:hAnsi="TH SarabunIT๙" w:cs="TH SarabunIT๙"/>
          <w:b/>
          <w:bCs/>
          <w:sz w:val="32"/>
          <w:szCs w:val="32"/>
          <w:cs/>
        </w:rPr>
        <w:t>พัฒนาศูนย์ต่อสู้เพื่อเอาชนะยาเสพติด</w:t>
      </w:r>
    </w:p>
    <w:p w:rsidR="008D69FA" w:rsidRDefault="00E1677E" w:rsidP="00E1677E">
      <w:pPr>
        <w:ind w:firstLine="720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E1677E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โครงการที่  8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D69F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โครงการฝึกอบรมป้องกัน แก้ไขปัญหายาเสพติด  จำนวน  50,000  บาท</w:t>
      </w:r>
    </w:p>
    <w:p w:rsidR="008734F1" w:rsidRPr="00487E28" w:rsidRDefault="008734F1" w:rsidP="008734F1">
      <w:pPr>
        <w:autoSpaceDE w:val="0"/>
        <w:autoSpaceDN w:val="0"/>
        <w:adjustRightInd w:val="0"/>
        <w:ind w:left="720" w:firstLine="720"/>
        <w:rPr>
          <w:rFonts w:ascii="TH SarabunIT๙" w:eastAsiaTheme="minorHAnsi" w:hAnsi="TH SarabunIT๙" w:cs="TH SarabunIT๙"/>
          <w:b/>
          <w:bCs/>
          <w:color w:val="FF0000"/>
          <w:sz w:val="32"/>
          <w:szCs w:val="32"/>
        </w:rPr>
      </w:pPr>
      <w:r w:rsidRPr="00487E28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วัตถุประสงค์</w:t>
      </w:r>
      <w:r w:rsidRPr="00487E28">
        <w:rPr>
          <w:rFonts w:ascii="TH SarabunIT๙" w:eastAsiaTheme="minorHAnsi" w:hAnsi="TH SarabunIT๙" w:cs="TH SarabunIT๙"/>
          <w:b/>
          <w:bCs/>
          <w:sz w:val="32"/>
          <w:szCs w:val="32"/>
        </w:rPr>
        <w:t>/</w:t>
      </w:r>
      <w:r w:rsidRPr="00487E28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เหตุผลที่เพิ่มเติม</w:t>
      </w:r>
    </w:p>
    <w:p w:rsidR="008734F1" w:rsidRPr="00E1677E" w:rsidRDefault="008734F1" w:rsidP="000468D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 เพื่อป้องกันและแก้ไขปัญหายาเสพติด</w:t>
      </w:r>
    </w:p>
    <w:p w:rsidR="008D69FA" w:rsidRPr="00933B99" w:rsidRDefault="008D69FA" w:rsidP="008D69F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33B9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แนวทางที่  4  </w:t>
      </w:r>
      <w:r w:rsidRPr="00933B99">
        <w:rPr>
          <w:rFonts w:ascii="TH SarabunIT๙" w:hAnsi="TH SarabunIT๙" w:cs="TH SarabunIT๙"/>
          <w:b/>
          <w:bCs/>
          <w:sz w:val="32"/>
          <w:szCs w:val="32"/>
          <w:cs/>
        </w:rPr>
        <w:t>เสริมสร้างความเข้มแข็งของสถาบันครอบครัว</w:t>
      </w:r>
    </w:p>
    <w:p w:rsidR="008D69FA" w:rsidRDefault="00EE551F" w:rsidP="00EE551F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EE551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โครงการที่  9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D69F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B6508C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โครงการจัดกิจกรรมวันแม่  จำนวน  10,000  บาท</w:t>
      </w:r>
    </w:p>
    <w:p w:rsidR="00B6508C" w:rsidRDefault="00EE551F" w:rsidP="00EE551F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EE551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โครงการที่  10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B6508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โครงการศูนย์พัฒนาครอบครัวในชุมชน  จำนวน  20,000  บาท</w:t>
      </w:r>
    </w:p>
    <w:p w:rsidR="008734F1" w:rsidRPr="00487E28" w:rsidRDefault="008734F1" w:rsidP="008734F1">
      <w:pPr>
        <w:autoSpaceDE w:val="0"/>
        <w:autoSpaceDN w:val="0"/>
        <w:adjustRightInd w:val="0"/>
        <w:ind w:left="720" w:firstLine="720"/>
        <w:rPr>
          <w:rFonts w:ascii="TH SarabunIT๙" w:eastAsiaTheme="minorHAnsi" w:hAnsi="TH SarabunIT๙" w:cs="TH SarabunIT๙"/>
          <w:b/>
          <w:bCs/>
          <w:color w:val="FF0000"/>
          <w:sz w:val="32"/>
          <w:szCs w:val="32"/>
        </w:rPr>
      </w:pPr>
      <w:r w:rsidRPr="00487E28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วัตถุประสงค์</w:t>
      </w:r>
      <w:r w:rsidRPr="00487E28">
        <w:rPr>
          <w:rFonts w:ascii="TH SarabunIT๙" w:eastAsiaTheme="minorHAnsi" w:hAnsi="TH SarabunIT๙" w:cs="TH SarabunIT๙"/>
          <w:b/>
          <w:bCs/>
          <w:sz w:val="32"/>
          <w:szCs w:val="32"/>
        </w:rPr>
        <w:t>/</w:t>
      </w:r>
      <w:r w:rsidRPr="00487E28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เหตุผลที่เพิ่มเติม</w:t>
      </w:r>
    </w:p>
    <w:p w:rsidR="00F333B3" w:rsidRPr="0013317D" w:rsidRDefault="008734F1" w:rsidP="000468DF">
      <w:pPr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 เพื่อจัดกิจกรรมที่เป็นประโยชน์  และส่งเสริมสถาบันครอบครัว</w:t>
      </w:r>
    </w:p>
    <w:p w:rsidR="00F333B3" w:rsidRPr="00933B99" w:rsidRDefault="00F333B3" w:rsidP="00F333B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33B9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แนวทางที่  9  </w:t>
      </w:r>
      <w:r w:rsidRPr="00933B99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ส่งเสริมแล</w:t>
      </w:r>
      <w:r w:rsidR="00CD47B4">
        <w:rPr>
          <w:rFonts w:ascii="TH SarabunIT๙" w:hAnsi="TH SarabunIT๙" w:cs="TH SarabunIT๙" w:hint="cs"/>
          <w:b/>
          <w:bCs/>
          <w:sz w:val="32"/>
          <w:szCs w:val="32"/>
          <w:cs/>
        </w:rPr>
        <w:t>ะ</w:t>
      </w:r>
      <w:r w:rsidRPr="00933B99">
        <w:rPr>
          <w:rFonts w:ascii="TH SarabunIT๙" w:hAnsi="TH SarabunIT๙" w:cs="TH SarabunIT๙"/>
          <w:b/>
          <w:bCs/>
          <w:sz w:val="32"/>
          <w:szCs w:val="32"/>
          <w:cs/>
        </w:rPr>
        <w:t>สนับสนุนการป้องกันแลควบคุมโรคติดต่อ</w:t>
      </w:r>
    </w:p>
    <w:p w:rsidR="00933B99" w:rsidRDefault="007C3D68" w:rsidP="007C3D68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7C3D6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โครงการที่  11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333B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33B99">
        <w:rPr>
          <w:rFonts w:ascii="TH SarabunIT๙" w:hAnsi="TH SarabunIT๙" w:cs="TH SarabunIT๙" w:hint="cs"/>
          <w:b/>
          <w:bCs/>
          <w:sz w:val="32"/>
          <w:szCs w:val="32"/>
          <w:cs/>
        </w:rPr>
        <w:t>ครุภัณฑ์การเกษตร (เครื่องพ่นหมอกควัน)  จำนวน  59,000  บาท</w:t>
      </w:r>
    </w:p>
    <w:p w:rsidR="00CD47B4" w:rsidRPr="00487E28" w:rsidRDefault="00CD47B4" w:rsidP="00CD47B4">
      <w:pPr>
        <w:autoSpaceDE w:val="0"/>
        <w:autoSpaceDN w:val="0"/>
        <w:adjustRightInd w:val="0"/>
        <w:ind w:left="720" w:firstLine="720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487E28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วัตถุประสงค์</w:t>
      </w:r>
      <w:r w:rsidRPr="00487E28">
        <w:rPr>
          <w:rFonts w:ascii="TH SarabunIT๙" w:eastAsiaTheme="minorHAnsi" w:hAnsi="TH SarabunIT๙" w:cs="TH SarabunIT๙"/>
          <w:b/>
          <w:bCs/>
          <w:sz w:val="32"/>
          <w:szCs w:val="32"/>
        </w:rPr>
        <w:t>/</w:t>
      </w:r>
      <w:r w:rsidRPr="00487E28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เหตุผลที่เพิ่มเติม</w:t>
      </w:r>
    </w:p>
    <w:p w:rsidR="00CD47B4" w:rsidRPr="0013317D" w:rsidRDefault="00CD47B4" w:rsidP="000468DF">
      <w:pPr>
        <w:rPr>
          <w:rFonts w:ascii="TH SarabunIT๙" w:hAnsi="TH SarabunIT๙" w:cs="TH SarabunIT๙"/>
          <w:sz w:val="32"/>
          <w:szCs w:val="32"/>
        </w:rPr>
      </w:pPr>
      <w:r w:rsidRPr="002A13EB">
        <w:rPr>
          <w:rFonts w:ascii="TH SarabunIT๙" w:hAnsi="TH SarabunIT๙" w:cs="TH SarabunIT๙" w:hint="cs"/>
          <w:sz w:val="32"/>
          <w:szCs w:val="32"/>
          <w:cs/>
        </w:rPr>
        <w:tab/>
      </w:r>
      <w:r w:rsidRPr="002A13EB">
        <w:rPr>
          <w:rFonts w:ascii="TH SarabunIT๙" w:hAnsi="TH SarabunIT๙" w:cs="TH SarabunIT๙" w:hint="cs"/>
          <w:sz w:val="32"/>
          <w:szCs w:val="32"/>
          <w:cs/>
        </w:rPr>
        <w:tab/>
        <w:t>1. เพื่อ</w:t>
      </w:r>
      <w:r w:rsidR="002A13EB" w:rsidRPr="002A13EB">
        <w:rPr>
          <w:rFonts w:ascii="TH SarabunIT๙" w:hAnsi="TH SarabunIT๙" w:cs="TH SarabunIT๙" w:hint="cs"/>
          <w:sz w:val="32"/>
          <w:szCs w:val="32"/>
          <w:cs/>
        </w:rPr>
        <w:t>จัดซื้อเครื่องพ่นหมอกควัน  และสะดวกในการให้บริการประชาชน</w:t>
      </w:r>
    </w:p>
    <w:p w:rsidR="0081736D" w:rsidRPr="00CD47B4" w:rsidRDefault="0081736D" w:rsidP="0081736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D47B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แนวทางที่  11  </w:t>
      </w:r>
      <w:r w:rsidRPr="00CD47B4">
        <w:rPr>
          <w:rFonts w:ascii="TH SarabunIT๙" w:hAnsi="TH SarabunIT๙" w:cs="TH SarabunIT๙"/>
          <w:b/>
          <w:bCs/>
          <w:sz w:val="32"/>
          <w:szCs w:val="32"/>
          <w:cs/>
        </w:rPr>
        <w:t>สนับสนุนศูนย์อาสาสมัครป้องกันภัยฝ่ายพลเรือนท้องถิ่น</w:t>
      </w:r>
    </w:p>
    <w:p w:rsidR="0081736D" w:rsidRDefault="00143D95" w:rsidP="00143D95">
      <w:pPr>
        <w:ind w:firstLine="720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143D95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โครงการที่  12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1736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33284">
        <w:rPr>
          <w:rFonts w:ascii="TH SarabunIT๙" w:hAnsi="TH SarabunIT๙" w:cs="TH SarabunIT๙" w:hint="cs"/>
          <w:b/>
          <w:bCs/>
          <w:sz w:val="32"/>
          <w:szCs w:val="32"/>
          <w:cs/>
        </w:rPr>
        <w:t>ครุภัณฑ์เครื่องดับเพลิง (โครงการจัดซื้อถังดับเพลิง)  จำนวน  35,000  บาท</w:t>
      </w:r>
    </w:p>
    <w:p w:rsidR="002A13EB" w:rsidRPr="00143D95" w:rsidRDefault="002A13EB" w:rsidP="002A13EB">
      <w:pPr>
        <w:autoSpaceDE w:val="0"/>
        <w:autoSpaceDN w:val="0"/>
        <w:adjustRightInd w:val="0"/>
        <w:ind w:left="720" w:firstLine="720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143D95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วัตถุประสงค์</w:t>
      </w:r>
      <w:r w:rsidRPr="00143D95">
        <w:rPr>
          <w:rFonts w:ascii="TH SarabunIT๙" w:eastAsiaTheme="minorHAnsi" w:hAnsi="TH SarabunIT๙" w:cs="TH SarabunIT๙"/>
          <w:b/>
          <w:bCs/>
          <w:sz w:val="32"/>
          <w:szCs w:val="32"/>
        </w:rPr>
        <w:t>/</w:t>
      </w:r>
      <w:r w:rsidRPr="00143D95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เหตุผลที่เพิ่มเติม</w:t>
      </w:r>
    </w:p>
    <w:p w:rsidR="00CD47B4" w:rsidRPr="0013317D" w:rsidRDefault="002A13EB" w:rsidP="004B578F">
      <w:pPr>
        <w:rPr>
          <w:rFonts w:ascii="TH SarabunIT๙" w:hAnsi="TH SarabunIT๙" w:cs="TH SarabunIT๙"/>
          <w:sz w:val="32"/>
          <w:szCs w:val="32"/>
        </w:rPr>
      </w:pPr>
      <w:r w:rsidRPr="002A13EB">
        <w:rPr>
          <w:rFonts w:ascii="TH SarabunIT๙" w:hAnsi="TH SarabunIT๙" w:cs="TH SarabunIT๙" w:hint="cs"/>
          <w:sz w:val="32"/>
          <w:szCs w:val="32"/>
          <w:cs/>
        </w:rPr>
        <w:tab/>
      </w:r>
      <w:r w:rsidRPr="002A13EB">
        <w:rPr>
          <w:rFonts w:ascii="TH SarabunIT๙" w:hAnsi="TH SarabunIT๙" w:cs="TH SarabunIT๙" w:hint="cs"/>
          <w:sz w:val="32"/>
          <w:szCs w:val="32"/>
          <w:cs/>
        </w:rPr>
        <w:tab/>
        <w:t>1. เพื่อจัดซื้อ</w:t>
      </w:r>
      <w:r>
        <w:rPr>
          <w:rFonts w:ascii="TH SarabunIT๙" w:hAnsi="TH SarabunIT๙" w:cs="TH SarabunIT๙" w:hint="cs"/>
          <w:sz w:val="32"/>
          <w:szCs w:val="32"/>
          <w:cs/>
        </w:rPr>
        <w:t>ถังดับเพลิง</w:t>
      </w:r>
      <w:r w:rsidRPr="002A13EB">
        <w:rPr>
          <w:rFonts w:ascii="TH SarabunIT๙" w:hAnsi="TH SarabunIT๙" w:cs="TH SarabunIT๙" w:hint="cs"/>
          <w:sz w:val="32"/>
          <w:szCs w:val="32"/>
          <w:cs/>
        </w:rPr>
        <w:t xml:space="preserve">  และสะดวกในการให้บริการประชาชน</w:t>
      </w:r>
    </w:p>
    <w:p w:rsidR="00C90640" w:rsidRPr="00F012B4" w:rsidRDefault="00C90640" w:rsidP="0088690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012B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แนวทางที่  12  </w:t>
      </w:r>
      <w:r w:rsidRPr="00F012B4">
        <w:rPr>
          <w:rFonts w:ascii="TH SarabunIT๙" w:hAnsi="TH SarabunIT๙" w:cs="TH SarabunIT๙"/>
          <w:b/>
          <w:bCs/>
          <w:sz w:val="32"/>
          <w:szCs w:val="32"/>
          <w:cs/>
        </w:rPr>
        <w:t>ส</w:t>
      </w:r>
      <w:r w:rsidRPr="00F012B4">
        <w:rPr>
          <w:rFonts w:ascii="TH SarabunIT๙" w:hAnsi="TH SarabunIT๙" w:cs="TH SarabunIT๙" w:hint="cs"/>
          <w:b/>
          <w:bCs/>
          <w:sz w:val="32"/>
          <w:szCs w:val="32"/>
          <w:cs/>
        </w:rPr>
        <w:t>่</w:t>
      </w:r>
      <w:r w:rsidRPr="00F012B4">
        <w:rPr>
          <w:rFonts w:ascii="TH SarabunIT๙" w:hAnsi="TH SarabunIT๙" w:cs="TH SarabunIT๙"/>
          <w:b/>
          <w:bCs/>
          <w:sz w:val="32"/>
          <w:szCs w:val="32"/>
          <w:cs/>
        </w:rPr>
        <w:t>งเสริมสนับสนุนการนำหลักการมีส่วนร่วมมาใช้ในการบริหารจัดการ</w:t>
      </w:r>
    </w:p>
    <w:p w:rsidR="00C90640" w:rsidRDefault="00DF22BC" w:rsidP="00DF22BC">
      <w:pPr>
        <w:ind w:firstLine="720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DF22BC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โครงการที่  13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9064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อุดหนุนกิจกรรมเหล่ากาชาด จังหวัดหนองบัวลำภู  จำนวน  20,000  บาท</w:t>
      </w:r>
    </w:p>
    <w:p w:rsidR="00D2083D" w:rsidRPr="0088690C" w:rsidRDefault="00D2083D" w:rsidP="00D2083D">
      <w:pPr>
        <w:autoSpaceDE w:val="0"/>
        <w:autoSpaceDN w:val="0"/>
        <w:adjustRightInd w:val="0"/>
        <w:ind w:left="720" w:firstLine="720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88690C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วัตถุประสงค์</w:t>
      </w:r>
      <w:r w:rsidRPr="0088690C">
        <w:rPr>
          <w:rFonts w:ascii="TH SarabunIT๙" w:eastAsiaTheme="minorHAnsi" w:hAnsi="TH SarabunIT๙" w:cs="TH SarabunIT๙"/>
          <w:b/>
          <w:bCs/>
          <w:sz w:val="32"/>
          <w:szCs w:val="32"/>
        </w:rPr>
        <w:t>/</w:t>
      </w:r>
      <w:r w:rsidRPr="0088690C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เหตุผลที่เพิ่มเติม</w:t>
      </w:r>
    </w:p>
    <w:p w:rsidR="00C90640" w:rsidRPr="0013317D" w:rsidRDefault="00D2083D" w:rsidP="004B578F">
      <w:pPr>
        <w:rPr>
          <w:rFonts w:ascii="TH SarabunIT๙" w:hAnsi="TH SarabunIT๙" w:cs="TH SarabunIT๙"/>
          <w:sz w:val="32"/>
          <w:szCs w:val="32"/>
        </w:rPr>
      </w:pPr>
      <w:r w:rsidRPr="002A13EB">
        <w:rPr>
          <w:rFonts w:ascii="TH SarabunIT๙" w:hAnsi="TH SarabunIT๙" w:cs="TH SarabunIT๙" w:hint="cs"/>
          <w:sz w:val="32"/>
          <w:szCs w:val="32"/>
          <w:cs/>
        </w:rPr>
        <w:tab/>
      </w:r>
      <w:r w:rsidRPr="002A13EB">
        <w:rPr>
          <w:rFonts w:ascii="TH SarabunIT๙" w:hAnsi="TH SarabunIT๙" w:cs="TH SarabunIT๙" w:hint="cs"/>
          <w:sz w:val="32"/>
          <w:szCs w:val="32"/>
          <w:cs/>
        </w:rPr>
        <w:tab/>
        <w:t>1. 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ส่งเสริมและสนับสนุนกิจกรรมที่เป็นประโยชน์</w:t>
      </w:r>
    </w:p>
    <w:p w:rsidR="005C0CFE" w:rsidRPr="00F012B4" w:rsidRDefault="005C0CFE" w:rsidP="0088690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012B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แนวทางที่  13  </w:t>
      </w:r>
      <w:r w:rsidRPr="00F012B4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  เพิ่มประสิทธิภาพในการบริหารงานขององค์กรปกครองส่วนท้องถิ่น</w:t>
      </w:r>
    </w:p>
    <w:p w:rsidR="005C0CFE" w:rsidRDefault="0088690C" w:rsidP="0088690C">
      <w:pPr>
        <w:ind w:firstLine="720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88690C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โครงการที่  14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C0CF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ครุภัณฑ์สำนักงาน (สำนักงานปลัด)  จำนวน  193,800  บาท</w:t>
      </w:r>
    </w:p>
    <w:p w:rsidR="005C0CFE" w:rsidRDefault="0088690C" w:rsidP="0088690C">
      <w:pPr>
        <w:ind w:firstLine="720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88690C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โครงการที่  15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C0CF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ครุภัณฑ์ยานพาหนะและขนส่ง   จำนวน  787,000  บาท</w:t>
      </w:r>
    </w:p>
    <w:p w:rsidR="005C0CFE" w:rsidRDefault="0088690C" w:rsidP="0088690C">
      <w:pPr>
        <w:ind w:firstLine="720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88690C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โครงการที่  </w:t>
      </w:r>
      <w:r w:rsidR="005C0CFE" w:rsidRPr="0088690C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16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C0CF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ครุภัณฑ์คอมพิวเตอร์ (สำนักงานปลัด)  จำนวน  23,600  บาท</w:t>
      </w:r>
    </w:p>
    <w:p w:rsidR="005C0CFE" w:rsidRDefault="0088690C" w:rsidP="0088690C">
      <w:pPr>
        <w:ind w:firstLine="720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88690C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โครงการที่  </w:t>
      </w:r>
      <w:r w:rsidR="005C0CFE" w:rsidRPr="0088690C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17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C0CF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ครุภัณฑ์สำนักงาน (ส่วนการคลัง)  จำนวน  3,000  บาท</w:t>
      </w:r>
    </w:p>
    <w:p w:rsidR="005C0CFE" w:rsidRDefault="0088690C" w:rsidP="0088690C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88690C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โครงการที่  </w:t>
      </w:r>
      <w:r w:rsidR="005C0CFE" w:rsidRPr="0088690C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18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5C0CFE">
        <w:rPr>
          <w:rFonts w:ascii="TH SarabunIT๙" w:hAnsi="TH SarabunIT๙" w:cs="TH SarabunIT๙" w:hint="cs"/>
          <w:b/>
          <w:bCs/>
          <w:sz w:val="32"/>
          <w:szCs w:val="32"/>
          <w:cs/>
        </w:rPr>
        <w:t>ครุภัณฑ์คอมพิวเตอร์  (ส่วนการคลัง)  จำนวน  4,500  บาท</w:t>
      </w:r>
    </w:p>
    <w:p w:rsidR="00D2083D" w:rsidRPr="00C26D45" w:rsidRDefault="00D2083D" w:rsidP="00D2083D">
      <w:pPr>
        <w:autoSpaceDE w:val="0"/>
        <w:autoSpaceDN w:val="0"/>
        <w:adjustRightInd w:val="0"/>
        <w:ind w:left="720" w:firstLine="720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C26D45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วัตถุประสงค์</w:t>
      </w:r>
      <w:r w:rsidRPr="00C26D45">
        <w:rPr>
          <w:rFonts w:ascii="TH SarabunIT๙" w:eastAsiaTheme="minorHAnsi" w:hAnsi="TH SarabunIT๙" w:cs="TH SarabunIT๙"/>
          <w:b/>
          <w:bCs/>
          <w:sz w:val="32"/>
          <w:szCs w:val="32"/>
        </w:rPr>
        <w:t>/</w:t>
      </w:r>
      <w:r w:rsidRPr="00C26D45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เหตุผลที่เพิ่มเติม</w:t>
      </w:r>
    </w:p>
    <w:p w:rsidR="0050386F" w:rsidRPr="0013317D" w:rsidRDefault="00D2083D" w:rsidP="0050386F">
      <w:pPr>
        <w:rPr>
          <w:rFonts w:ascii="TH SarabunIT๙" w:hAnsi="TH SarabunIT๙" w:cs="TH SarabunIT๙"/>
          <w:sz w:val="32"/>
          <w:szCs w:val="32"/>
        </w:rPr>
      </w:pPr>
      <w:r w:rsidRPr="002A13EB">
        <w:rPr>
          <w:rFonts w:ascii="TH SarabunIT๙" w:hAnsi="TH SarabunIT๙" w:cs="TH SarabunIT๙" w:hint="cs"/>
          <w:sz w:val="32"/>
          <w:szCs w:val="32"/>
          <w:cs/>
        </w:rPr>
        <w:tab/>
      </w:r>
      <w:r w:rsidRPr="002A13EB">
        <w:rPr>
          <w:rFonts w:ascii="TH SarabunIT๙" w:hAnsi="TH SarabunIT๙" w:cs="TH SarabunIT๙" w:hint="cs"/>
          <w:sz w:val="32"/>
          <w:szCs w:val="32"/>
          <w:cs/>
        </w:rPr>
        <w:tab/>
        <w:t>1. 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เพิ่มประสิทธิภาพในการทำงานของเจ้าหน้าที่</w:t>
      </w:r>
    </w:p>
    <w:p w:rsidR="00232471" w:rsidRPr="00F012B4" w:rsidRDefault="00232471" w:rsidP="0050386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012B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แนวทางที่  16  </w:t>
      </w:r>
      <w:r w:rsidRPr="00F012B4">
        <w:rPr>
          <w:rFonts w:ascii="TH SarabunIT๙" w:hAnsi="TH SarabunIT๙" w:cs="TH SarabunIT๙"/>
          <w:b/>
          <w:bCs/>
          <w:sz w:val="32"/>
          <w:szCs w:val="32"/>
          <w:cs/>
        </w:rPr>
        <w:t>การบริการประชาชน</w:t>
      </w:r>
    </w:p>
    <w:p w:rsidR="004B578F" w:rsidRPr="0050386F" w:rsidRDefault="0050386F" w:rsidP="0050386F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336612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โครงการที่  </w:t>
      </w:r>
      <w:r w:rsidR="00232471" w:rsidRPr="00336612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19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23247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โครงการก่อสร้างศาลาบริการประชาชน  จำนวน  150,000  บาท</w:t>
      </w:r>
    </w:p>
    <w:p w:rsidR="00D2083D" w:rsidRPr="00C26D45" w:rsidRDefault="00D2083D" w:rsidP="00D2083D">
      <w:pPr>
        <w:autoSpaceDE w:val="0"/>
        <w:autoSpaceDN w:val="0"/>
        <w:adjustRightInd w:val="0"/>
        <w:ind w:left="720" w:firstLine="720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C26D45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วัตถุประสงค์</w:t>
      </w:r>
      <w:r w:rsidRPr="00C26D45">
        <w:rPr>
          <w:rFonts w:ascii="TH SarabunIT๙" w:eastAsiaTheme="minorHAnsi" w:hAnsi="TH SarabunIT๙" w:cs="TH SarabunIT๙"/>
          <w:b/>
          <w:bCs/>
          <w:sz w:val="32"/>
          <w:szCs w:val="32"/>
        </w:rPr>
        <w:t>/</w:t>
      </w:r>
      <w:r w:rsidRPr="00C26D45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เหตุผลที่เพิ่มเติม</w:t>
      </w:r>
    </w:p>
    <w:p w:rsidR="00D2083D" w:rsidRPr="002A13EB" w:rsidRDefault="00D2083D" w:rsidP="00D2083D">
      <w:pPr>
        <w:rPr>
          <w:rFonts w:ascii="TH SarabunIT๙" w:hAnsi="TH SarabunIT๙" w:cs="TH SarabunIT๙" w:hint="cs"/>
          <w:sz w:val="32"/>
          <w:szCs w:val="32"/>
          <w:cs/>
        </w:rPr>
      </w:pPr>
      <w:r w:rsidRPr="002A13EB">
        <w:rPr>
          <w:rFonts w:ascii="TH SarabunIT๙" w:hAnsi="TH SarabunIT๙" w:cs="TH SarabunIT๙" w:hint="cs"/>
          <w:sz w:val="32"/>
          <w:szCs w:val="32"/>
          <w:cs/>
        </w:rPr>
        <w:tab/>
      </w:r>
      <w:r w:rsidRPr="002A13EB">
        <w:rPr>
          <w:rFonts w:ascii="TH SarabunIT๙" w:hAnsi="TH SarabunIT๙" w:cs="TH SarabunIT๙" w:hint="cs"/>
          <w:sz w:val="32"/>
          <w:szCs w:val="32"/>
          <w:cs/>
        </w:rPr>
        <w:tab/>
        <w:t>1. 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บริการประชาชนผู้มาขอรับบริการกับองค์การบริหารส่วนตำบลหันนางาม</w:t>
      </w:r>
    </w:p>
    <w:p w:rsidR="00A564AF" w:rsidRPr="007A7C74" w:rsidRDefault="00A564AF" w:rsidP="00A564AF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  <w:cs/>
        </w:rPr>
      </w:pPr>
    </w:p>
    <w:p w:rsidR="00E0506E" w:rsidRDefault="00E0506E" w:rsidP="00EF1894">
      <w:pPr>
        <w:autoSpaceDE w:val="0"/>
        <w:autoSpaceDN w:val="0"/>
        <w:adjustRightInd w:val="0"/>
        <w:rPr>
          <w:rFonts w:ascii="TH SarabunIT๙" w:hAnsi="TH SarabunIT๙" w:cs="TH SarabunIT๙"/>
          <w:color w:val="FF0000"/>
          <w:sz w:val="32"/>
          <w:szCs w:val="32"/>
        </w:rPr>
        <w:sectPr w:rsidR="00E0506E" w:rsidSect="002E0D4D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709" w:right="1134" w:bottom="1134" w:left="1701" w:header="720" w:footer="720" w:gutter="0"/>
          <w:pgNumType w:fmt="thaiNumbers" w:start="1"/>
          <w:cols w:space="720"/>
          <w:titlePg/>
        </w:sectPr>
      </w:pPr>
    </w:p>
    <w:p w:rsidR="00E6458C" w:rsidRPr="00943D7F" w:rsidRDefault="00E6458C" w:rsidP="00943D7F">
      <w:pPr>
        <w:autoSpaceDE w:val="0"/>
        <w:autoSpaceDN w:val="0"/>
        <w:adjustRightInd w:val="0"/>
        <w:jc w:val="center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943D7F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lastRenderedPageBreak/>
        <w:t>ส่วนที่</w:t>
      </w:r>
      <w:r w:rsidR="00E0506E" w:rsidRPr="00943D7F">
        <w:rPr>
          <w:rFonts w:ascii="TH SarabunIT๙" w:eastAsiaTheme="minorHAnsi" w:hAnsi="TH SarabunIT๙" w:cs="TH SarabunIT๙"/>
          <w:b/>
          <w:bCs/>
          <w:sz w:val="32"/>
          <w:szCs w:val="32"/>
        </w:rPr>
        <w:t xml:space="preserve"> 3</w:t>
      </w:r>
    </w:p>
    <w:p w:rsidR="0013317D" w:rsidRPr="0013317D" w:rsidRDefault="0013317D" w:rsidP="0013317D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3317D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13317D" w:rsidRPr="0013317D" w:rsidRDefault="0013317D" w:rsidP="0013317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3317D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แผนพัฒนาตำบลสามปี (พ.ศ.2559-2561)</w:t>
      </w:r>
    </w:p>
    <w:p w:rsidR="0013317D" w:rsidRPr="0013317D" w:rsidRDefault="0013317D" w:rsidP="0013317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3317D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องค์การบริหารส่วนตำบลหันนางาม  อำเภอศรีบุญเรือง  จังหวัดหนองบัวลำภู</w:t>
      </w:r>
    </w:p>
    <w:p w:rsidR="000B3441" w:rsidRPr="000D20E2" w:rsidRDefault="00943D7F" w:rsidP="00A564AF">
      <w:pP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noProof/>
          <w:color w:val="FF0000"/>
          <w:sz w:val="32"/>
          <w:szCs w:val="32"/>
        </w:rPr>
        <w:pict>
          <v:rect id="_x0000_s1028" style="position:absolute;margin-left:645.45pt;margin-top:11.35pt;width:64.5pt;height:26.25pt;z-index:251659264">
            <v:textbox>
              <w:txbxContent>
                <w:p w:rsidR="000D20E2" w:rsidRDefault="000D20E2" w:rsidP="000D20E2"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แบบ ผ.01</w:t>
                  </w:r>
                </w:p>
              </w:txbxContent>
            </v:textbox>
          </v:rect>
        </w:pict>
      </w:r>
    </w:p>
    <w:p w:rsidR="000D20E2" w:rsidRPr="004D1976" w:rsidRDefault="000D20E2" w:rsidP="000D20E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D197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 1   </w:t>
      </w:r>
      <w:r w:rsidRPr="004D1976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ยุทธศาสตร์การพัฒนาด้านการส่งเสริมเศรษฐกิจชุมชนท้องถิ่นตามหลักปรัชญาเศรษฐกิจพอเพียง</w:t>
      </w:r>
    </w:p>
    <w:p w:rsidR="000D20E2" w:rsidRPr="000D20E2" w:rsidRDefault="000D20E2" w:rsidP="000D20E2">
      <w:pPr>
        <w:spacing w:after="120"/>
        <w:rPr>
          <w:rFonts w:ascii="TH SarabunIT๙" w:hAnsi="TH SarabunIT๙" w:cs="TH SarabunIT๙"/>
          <w:color w:val="FF0000"/>
          <w:sz w:val="32"/>
          <w:szCs w:val="32"/>
        </w:rPr>
      </w:pPr>
      <w:r w:rsidRPr="004D197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แนวทางที่  2  </w:t>
      </w:r>
      <w:r w:rsidRPr="004D1976">
        <w:rPr>
          <w:rFonts w:ascii="TH SarabunIT๙" w:hAnsi="TH SarabunIT๙" w:cs="TH SarabunIT๙"/>
          <w:b/>
          <w:bCs/>
          <w:sz w:val="32"/>
          <w:szCs w:val="32"/>
          <w:cs/>
        </w:rPr>
        <w:t>พัฒนาและส่งเสริมอาชีพให้แก่กลุ่มอาชีพ  ผลิตภัณฑ์ชุมชน</w:t>
      </w:r>
      <w:r w:rsidRPr="000D20E2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      </w:t>
      </w:r>
    </w:p>
    <w:tbl>
      <w:tblPr>
        <w:tblpPr w:leftFromText="180" w:rightFromText="180" w:vertAnchor="text" w:tblpY="1"/>
        <w:tblOverlap w:val="never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6"/>
        <w:gridCol w:w="2977"/>
        <w:gridCol w:w="1984"/>
        <w:gridCol w:w="1134"/>
        <w:gridCol w:w="1134"/>
        <w:gridCol w:w="284"/>
        <w:gridCol w:w="1134"/>
        <w:gridCol w:w="1134"/>
        <w:gridCol w:w="975"/>
        <w:gridCol w:w="2143"/>
        <w:gridCol w:w="1384"/>
      </w:tblGrid>
      <w:tr w:rsidR="000D20E2" w:rsidRPr="000D20E2" w:rsidTr="00C7632F">
        <w:trPr>
          <w:cantSplit/>
        </w:trPr>
        <w:tc>
          <w:tcPr>
            <w:tcW w:w="426" w:type="dxa"/>
            <w:vMerge w:val="restart"/>
            <w:vAlign w:val="center"/>
          </w:tcPr>
          <w:p w:rsidR="000D20E2" w:rsidRPr="00BE0AFA" w:rsidRDefault="000D20E2" w:rsidP="00C7632F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BE0AFA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ที่</w:t>
            </w:r>
          </w:p>
        </w:tc>
        <w:tc>
          <w:tcPr>
            <w:tcW w:w="2977" w:type="dxa"/>
            <w:vMerge w:val="restart"/>
            <w:vAlign w:val="center"/>
          </w:tcPr>
          <w:p w:rsidR="000D20E2" w:rsidRPr="00BE0AFA" w:rsidRDefault="000D20E2" w:rsidP="00C7632F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BE0AFA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โครงการ</w:t>
            </w:r>
            <w:r w:rsidRPr="00BE0AFA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/กิจกรรม</w:t>
            </w:r>
          </w:p>
        </w:tc>
        <w:tc>
          <w:tcPr>
            <w:tcW w:w="1984" w:type="dxa"/>
            <w:vMerge w:val="restart"/>
          </w:tcPr>
          <w:p w:rsidR="000D20E2" w:rsidRPr="00BE0AFA" w:rsidRDefault="000D20E2" w:rsidP="00C7632F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BE0AFA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วัตถุประสงค์</w:t>
            </w:r>
          </w:p>
        </w:tc>
        <w:tc>
          <w:tcPr>
            <w:tcW w:w="1134" w:type="dxa"/>
            <w:vMerge w:val="restart"/>
            <w:vAlign w:val="center"/>
          </w:tcPr>
          <w:p w:rsidR="000D20E2" w:rsidRPr="00BE0AFA" w:rsidRDefault="000D20E2" w:rsidP="00C7632F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BE0AFA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เป้าหมาย</w:t>
            </w:r>
          </w:p>
          <w:p w:rsidR="000D20E2" w:rsidRPr="00BE0AFA" w:rsidRDefault="000D20E2" w:rsidP="00C7632F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BE0AFA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(ผลผลิตโครงการ)</w:t>
            </w:r>
          </w:p>
        </w:tc>
        <w:tc>
          <w:tcPr>
            <w:tcW w:w="3686" w:type="dxa"/>
            <w:gridSpan w:val="4"/>
          </w:tcPr>
          <w:p w:rsidR="000D20E2" w:rsidRPr="00BE0AFA" w:rsidRDefault="000D20E2" w:rsidP="00C7632F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BE0AFA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งบประมาณและที่</w:t>
            </w:r>
            <w:r w:rsidRPr="00BE0AFA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ผ่าน</w:t>
            </w:r>
            <w:r w:rsidRPr="00BE0AFA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มา</w:t>
            </w:r>
          </w:p>
        </w:tc>
        <w:tc>
          <w:tcPr>
            <w:tcW w:w="975" w:type="dxa"/>
            <w:vMerge w:val="restart"/>
          </w:tcPr>
          <w:p w:rsidR="000D20E2" w:rsidRPr="00BE0AFA" w:rsidRDefault="000D20E2" w:rsidP="00C7632F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BE0AFA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ตัวชี้วัด</w:t>
            </w:r>
          </w:p>
          <w:p w:rsidR="000D20E2" w:rsidRPr="00BE0AFA" w:rsidRDefault="000D20E2" w:rsidP="00C7632F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BE0AFA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(</w:t>
            </w:r>
            <w:r w:rsidRPr="00BE0AFA">
              <w:rPr>
                <w:rFonts w:ascii="TH SarabunIT๙" w:hAnsi="TH SarabunIT๙" w:cs="TH SarabunIT๙"/>
                <w:b/>
                <w:bCs/>
              </w:rPr>
              <w:t>KPI</w:t>
            </w:r>
            <w:r w:rsidRPr="00BE0AFA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)</w:t>
            </w:r>
          </w:p>
        </w:tc>
        <w:tc>
          <w:tcPr>
            <w:tcW w:w="2143" w:type="dxa"/>
            <w:vMerge w:val="restart"/>
            <w:vAlign w:val="center"/>
          </w:tcPr>
          <w:p w:rsidR="000D20E2" w:rsidRPr="00BE0AFA" w:rsidRDefault="000D20E2" w:rsidP="00C7632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BE0AFA">
              <w:rPr>
                <w:rFonts w:ascii="TH SarabunIT๙" w:hAnsi="TH SarabunIT๙" w:cs="TH SarabunIT๙" w:hint="cs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384" w:type="dxa"/>
            <w:vMerge w:val="restart"/>
            <w:vAlign w:val="center"/>
          </w:tcPr>
          <w:p w:rsidR="000D20E2" w:rsidRPr="00BE0AFA" w:rsidRDefault="000D20E2" w:rsidP="00C7632F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BE0AFA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หน่วยงาน</w:t>
            </w:r>
            <w:r w:rsidR="00C7632F" w:rsidRPr="00BE0AFA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ที่</w:t>
            </w:r>
            <w:r w:rsidRPr="00BE0AFA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รับผิดชอบ</w:t>
            </w:r>
          </w:p>
        </w:tc>
      </w:tr>
      <w:tr w:rsidR="000D20E2" w:rsidRPr="00551B2C" w:rsidTr="00C7632F">
        <w:trPr>
          <w:cantSplit/>
        </w:trPr>
        <w:tc>
          <w:tcPr>
            <w:tcW w:w="426" w:type="dxa"/>
            <w:vMerge/>
          </w:tcPr>
          <w:p w:rsidR="000D20E2" w:rsidRPr="00551B2C" w:rsidRDefault="000D20E2" w:rsidP="00C7632F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2977" w:type="dxa"/>
            <w:vMerge/>
          </w:tcPr>
          <w:p w:rsidR="000D20E2" w:rsidRPr="00551B2C" w:rsidRDefault="000D20E2" w:rsidP="00C7632F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984" w:type="dxa"/>
            <w:vMerge/>
          </w:tcPr>
          <w:p w:rsidR="000D20E2" w:rsidRPr="00551B2C" w:rsidRDefault="000D20E2" w:rsidP="00C7632F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  <w:vMerge/>
          </w:tcPr>
          <w:p w:rsidR="000D20E2" w:rsidRPr="00551B2C" w:rsidRDefault="000D20E2" w:rsidP="00C7632F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</w:tcPr>
          <w:p w:rsidR="000D20E2" w:rsidRPr="00551B2C" w:rsidRDefault="000D20E2" w:rsidP="00C7632F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551B2C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551B2C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2559</w:t>
            </w:r>
          </w:p>
          <w:p w:rsidR="000D20E2" w:rsidRPr="00551B2C" w:rsidRDefault="000D20E2" w:rsidP="00C7632F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551B2C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 xml:space="preserve"> (บาท)</w:t>
            </w:r>
          </w:p>
        </w:tc>
        <w:tc>
          <w:tcPr>
            <w:tcW w:w="284" w:type="dxa"/>
            <w:shd w:val="pct20" w:color="auto" w:fill="auto"/>
          </w:tcPr>
          <w:p w:rsidR="000D20E2" w:rsidRPr="00551B2C" w:rsidRDefault="000D20E2" w:rsidP="00C7632F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</w:tcPr>
          <w:p w:rsidR="000D20E2" w:rsidRPr="00551B2C" w:rsidRDefault="000D20E2" w:rsidP="00C7632F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551B2C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551B2C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2560</w:t>
            </w:r>
          </w:p>
          <w:p w:rsidR="000D20E2" w:rsidRPr="00551B2C" w:rsidRDefault="000D20E2" w:rsidP="00C7632F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551B2C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134" w:type="dxa"/>
          </w:tcPr>
          <w:p w:rsidR="000D20E2" w:rsidRPr="00551B2C" w:rsidRDefault="000D20E2" w:rsidP="00C7632F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551B2C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551B2C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2561</w:t>
            </w:r>
          </w:p>
          <w:p w:rsidR="000D20E2" w:rsidRPr="00551B2C" w:rsidRDefault="000D20E2" w:rsidP="00C7632F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551B2C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975" w:type="dxa"/>
            <w:vMerge/>
          </w:tcPr>
          <w:p w:rsidR="000D20E2" w:rsidRPr="00551B2C" w:rsidRDefault="000D20E2" w:rsidP="00C7632F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2143" w:type="dxa"/>
            <w:vMerge/>
          </w:tcPr>
          <w:p w:rsidR="000D20E2" w:rsidRPr="00551B2C" w:rsidRDefault="000D20E2" w:rsidP="00C7632F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384" w:type="dxa"/>
            <w:vMerge/>
          </w:tcPr>
          <w:p w:rsidR="000D20E2" w:rsidRPr="00551B2C" w:rsidRDefault="000D20E2" w:rsidP="00C7632F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</w:tr>
      <w:tr w:rsidR="000D20E2" w:rsidRPr="00551B2C" w:rsidTr="00C7632F">
        <w:tc>
          <w:tcPr>
            <w:tcW w:w="426" w:type="dxa"/>
          </w:tcPr>
          <w:p w:rsidR="000D20E2" w:rsidRPr="00551B2C" w:rsidRDefault="000D20E2" w:rsidP="00C7632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551B2C">
              <w:rPr>
                <w:rFonts w:ascii="TH SarabunIT๙" w:hAnsi="TH SarabunIT๙" w:cs="TH SarabunIT๙"/>
                <w:cs/>
                <w:lang w:val="th-TH"/>
              </w:rPr>
              <w:t>๑</w:t>
            </w:r>
          </w:p>
        </w:tc>
        <w:tc>
          <w:tcPr>
            <w:tcW w:w="2977" w:type="dxa"/>
          </w:tcPr>
          <w:p w:rsidR="000D20E2" w:rsidRPr="00551B2C" w:rsidRDefault="00A6346C" w:rsidP="00C7632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โครงการฝึกอบรมและเรียนรู้เชิงปฏิบัติการกลุ่มอาชีพภายในตำบลหันนางาม  </w:t>
            </w:r>
          </w:p>
        </w:tc>
        <w:tc>
          <w:tcPr>
            <w:tcW w:w="1984" w:type="dxa"/>
          </w:tcPr>
          <w:p w:rsidR="000D20E2" w:rsidRPr="00551B2C" w:rsidRDefault="000D20E2" w:rsidP="00C7632F">
            <w:pPr>
              <w:rPr>
                <w:rFonts w:ascii="TH SarabunIT๙" w:hAnsi="TH SarabunIT๙" w:cs="TH SarabunIT๙"/>
              </w:rPr>
            </w:pPr>
            <w:r w:rsidRPr="00551B2C">
              <w:rPr>
                <w:rFonts w:ascii="TH SarabunIT๙" w:hAnsi="TH SarabunIT๙" w:cs="TH SarabunIT๙" w:hint="cs"/>
                <w:cs/>
              </w:rPr>
              <w:t>เพื่อพัฒนากลุ่มอาชีพให้เกิดเป็นรายได้</w:t>
            </w:r>
          </w:p>
          <w:p w:rsidR="000D20E2" w:rsidRPr="00551B2C" w:rsidRDefault="000D20E2" w:rsidP="00C7632F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</w:tcPr>
          <w:p w:rsidR="000D20E2" w:rsidRPr="00551B2C" w:rsidRDefault="000D20E2" w:rsidP="00C7632F">
            <w:pPr>
              <w:rPr>
                <w:rFonts w:ascii="TH SarabunIT๙" w:hAnsi="TH SarabunIT๙" w:cs="TH SarabunIT๙"/>
                <w:cs/>
              </w:rPr>
            </w:pPr>
            <w:r w:rsidRPr="00551B2C">
              <w:rPr>
                <w:rFonts w:ascii="TH SarabunIT๙" w:hAnsi="TH SarabunIT๙" w:cs="TH SarabunIT๙" w:hint="cs"/>
                <w:cs/>
              </w:rPr>
              <w:t>กลุ่มอาชีพ</w:t>
            </w:r>
          </w:p>
        </w:tc>
        <w:tc>
          <w:tcPr>
            <w:tcW w:w="1134" w:type="dxa"/>
          </w:tcPr>
          <w:p w:rsidR="000D20E2" w:rsidRPr="00551B2C" w:rsidRDefault="00A6346C" w:rsidP="00C7632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80,000</w:t>
            </w:r>
          </w:p>
        </w:tc>
        <w:tc>
          <w:tcPr>
            <w:tcW w:w="284" w:type="dxa"/>
            <w:shd w:val="pct20" w:color="auto" w:fill="auto"/>
          </w:tcPr>
          <w:p w:rsidR="000D20E2" w:rsidRPr="00551B2C" w:rsidRDefault="000D20E2" w:rsidP="00C7632F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</w:tcPr>
          <w:p w:rsidR="000D20E2" w:rsidRPr="00551B2C" w:rsidRDefault="000D20E2" w:rsidP="00C7632F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 w:rsidRPr="00551B2C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134" w:type="dxa"/>
          </w:tcPr>
          <w:p w:rsidR="000D20E2" w:rsidRPr="00551B2C" w:rsidRDefault="000D20E2" w:rsidP="00C7632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551B2C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975" w:type="dxa"/>
          </w:tcPr>
          <w:p w:rsidR="000D20E2" w:rsidRPr="00551B2C" w:rsidRDefault="000D20E2" w:rsidP="00C7632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551B2C">
              <w:rPr>
                <w:rFonts w:ascii="TH SarabunIT๙" w:hAnsi="TH SarabunIT๙" w:cs="TH SarabunIT๙" w:hint="cs"/>
                <w:cs/>
                <w:lang w:val="th-TH"/>
              </w:rPr>
              <w:t>1  กลุ่ม</w:t>
            </w:r>
          </w:p>
        </w:tc>
        <w:tc>
          <w:tcPr>
            <w:tcW w:w="2143" w:type="dxa"/>
          </w:tcPr>
          <w:p w:rsidR="000D20E2" w:rsidRPr="00551B2C" w:rsidRDefault="000D20E2" w:rsidP="00C7632F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551B2C">
              <w:rPr>
                <w:rFonts w:ascii="TH SarabunIT๙" w:hAnsi="TH SarabunIT๙" w:cs="TH SarabunIT๙"/>
                <w:cs/>
                <w:lang w:val="th-TH"/>
              </w:rPr>
              <w:t>ประชาชน</w:t>
            </w:r>
            <w:r w:rsidRPr="00551B2C">
              <w:rPr>
                <w:rFonts w:ascii="TH SarabunIT๙" w:hAnsi="TH SarabunIT๙" w:cs="TH SarabunIT๙" w:hint="cs"/>
                <w:cs/>
                <w:lang w:val="th-TH"/>
              </w:rPr>
              <w:t>มี</w:t>
            </w:r>
            <w:r w:rsidRPr="00551B2C">
              <w:rPr>
                <w:rFonts w:ascii="TH SarabunIT๙" w:hAnsi="TH SarabunIT๙" w:cs="TH SarabunIT๙"/>
                <w:cs/>
                <w:lang w:val="th-TH"/>
              </w:rPr>
              <w:t>รายได้</w:t>
            </w:r>
            <w:r w:rsidRPr="00551B2C">
              <w:rPr>
                <w:rFonts w:ascii="TH SarabunIT๙" w:hAnsi="TH SarabunIT๙" w:cs="TH SarabunIT๙" w:hint="cs"/>
                <w:cs/>
                <w:lang w:val="th-TH"/>
              </w:rPr>
              <w:t>ที่เกิดจากการตั้งกลุ่มอาชีพ  ผลิตภัณฑ์ชุมชน</w:t>
            </w:r>
          </w:p>
        </w:tc>
        <w:tc>
          <w:tcPr>
            <w:tcW w:w="1384" w:type="dxa"/>
          </w:tcPr>
          <w:p w:rsidR="000D20E2" w:rsidRPr="00551B2C" w:rsidRDefault="000D20E2" w:rsidP="00C7632F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551B2C">
              <w:rPr>
                <w:rFonts w:ascii="TH SarabunIT๙" w:hAnsi="TH SarabunIT๙" w:cs="TH SarabunIT๙"/>
                <w:cs/>
                <w:lang w:val="th-TH"/>
              </w:rPr>
              <w:t>สำนักปลัด</w:t>
            </w:r>
          </w:p>
        </w:tc>
      </w:tr>
    </w:tbl>
    <w:p w:rsidR="00E0506E" w:rsidRDefault="00C7632F" w:rsidP="00A564AF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br w:type="textWrapping" w:clear="all"/>
      </w:r>
    </w:p>
    <w:p w:rsidR="00BE0AFA" w:rsidRDefault="00BE0AFA" w:rsidP="00A564AF">
      <w:pPr>
        <w:rPr>
          <w:rFonts w:ascii="TH SarabunIT๙" w:hAnsi="TH SarabunIT๙" w:cs="TH SarabunIT๙"/>
        </w:rPr>
      </w:pPr>
    </w:p>
    <w:p w:rsidR="004A0FC6" w:rsidRPr="007A19FD" w:rsidRDefault="004A0FC6" w:rsidP="004A0FC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A19F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 2  </w:t>
      </w:r>
      <w:r w:rsidRPr="007A19FD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ยุทธศาสตร์การพัฒนาด้านการบริหารจัดการและอนุรักษ์ทรัพยากรธรรมชาติและสิ่งแวดล้อมท้องถิ่น</w:t>
      </w:r>
    </w:p>
    <w:p w:rsidR="004A0FC6" w:rsidRPr="003D1358" w:rsidRDefault="004A0FC6" w:rsidP="004A0FC6">
      <w:pPr>
        <w:rPr>
          <w:rFonts w:ascii="TH SarabunIT๙" w:hAnsi="TH SarabunIT๙" w:cs="TH SarabunIT๙"/>
          <w:b/>
          <w:bCs/>
          <w:sz w:val="16"/>
          <w:szCs w:val="16"/>
        </w:rPr>
      </w:pPr>
      <w:r w:rsidRPr="007A19F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แนวทางที่  1  </w:t>
      </w:r>
      <w:r w:rsidRPr="007A19FD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ส่งเสริมการอนุรักษ์และการฟื้นฟูทรัพยากรธรรมชาติและสิ่งแวดล้อม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6"/>
        <w:gridCol w:w="2977"/>
        <w:gridCol w:w="1984"/>
        <w:gridCol w:w="1134"/>
        <w:gridCol w:w="1134"/>
        <w:gridCol w:w="284"/>
        <w:gridCol w:w="1134"/>
        <w:gridCol w:w="1134"/>
        <w:gridCol w:w="1134"/>
        <w:gridCol w:w="1922"/>
        <w:gridCol w:w="1446"/>
      </w:tblGrid>
      <w:tr w:rsidR="004A0FC6" w:rsidRPr="00D77934" w:rsidTr="004A0FC6">
        <w:trPr>
          <w:cantSplit/>
        </w:trPr>
        <w:tc>
          <w:tcPr>
            <w:tcW w:w="426" w:type="dxa"/>
            <w:vMerge w:val="restart"/>
            <w:vAlign w:val="center"/>
          </w:tcPr>
          <w:p w:rsidR="004A0FC6" w:rsidRPr="00D77934" w:rsidRDefault="004A0FC6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7793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ที่</w:t>
            </w:r>
          </w:p>
        </w:tc>
        <w:tc>
          <w:tcPr>
            <w:tcW w:w="2977" w:type="dxa"/>
            <w:vMerge w:val="restart"/>
            <w:vAlign w:val="center"/>
          </w:tcPr>
          <w:p w:rsidR="004A0FC6" w:rsidRPr="00D77934" w:rsidRDefault="004A0FC6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7793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โครงการ</w:t>
            </w:r>
            <w:r w:rsidRPr="00D77934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/กิจกรรม</w:t>
            </w:r>
          </w:p>
        </w:tc>
        <w:tc>
          <w:tcPr>
            <w:tcW w:w="1984" w:type="dxa"/>
            <w:vMerge w:val="restart"/>
          </w:tcPr>
          <w:p w:rsidR="004A0FC6" w:rsidRPr="00D77934" w:rsidRDefault="004A0FC6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7793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วัตถุประสงค์</w:t>
            </w:r>
          </w:p>
        </w:tc>
        <w:tc>
          <w:tcPr>
            <w:tcW w:w="1134" w:type="dxa"/>
            <w:vMerge w:val="restart"/>
            <w:vAlign w:val="center"/>
          </w:tcPr>
          <w:p w:rsidR="004A0FC6" w:rsidRPr="00D77934" w:rsidRDefault="004A0FC6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77934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เป้าหมาย</w:t>
            </w:r>
          </w:p>
          <w:p w:rsidR="004A0FC6" w:rsidRPr="00D77934" w:rsidRDefault="004A0FC6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77934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(ผลผลิตโครงการ)</w:t>
            </w:r>
          </w:p>
        </w:tc>
        <w:tc>
          <w:tcPr>
            <w:tcW w:w="3686" w:type="dxa"/>
            <w:gridSpan w:val="4"/>
          </w:tcPr>
          <w:p w:rsidR="004A0FC6" w:rsidRPr="00D77934" w:rsidRDefault="004A0FC6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7793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งบประมาณและที่</w:t>
            </w:r>
            <w:r w:rsidRPr="00D77934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ผ่าน</w:t>
            </w:r>
            <w:r w:rsidRPr="00D7793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มา</w:t>
            </w:r>
          </w:p>
        </w:tc>
        <w:tc>
          <w:tcPr>
            <w:tcW w:w="1134" w:type="dxa"/>
            <w:vMerge w:val="restart"/>
          </w:tcPr>
          <w:p w:rsidR="004A0FC6" w:rsidRPr="00D77934" w:rsidRDefault="004A0FC6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77934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ตัวชี้วัด</w:t>
            </w:r>
          </w:p>
          <w:p w:rsidR="004A0FC6" w:rsidRPr="00D77934" w:rsidRDefault="004A0FC6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77934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(</w:t>
            </w:r>
            <w:r w:rsidRPr="00D77934">
              <w:rPr>
                <w:rFonts w:ascii="TH SarabunIT๙" w:hAnsi="TH SarabunIT๙" w:cs="TH SarabunIT๙"/>
                <w:b/>
                <w:bCs/>
              </w:rPr>
              <w:t>KPI</w:t>
            </w:r>
            <w:r w:rsidRPr="00D77934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)</w:t>
            </w:r>
          </w:p>
        </w:tc>
        <w:tc>
          <w:tcPr>
            <w:tcW w:w="1922" w:type="dxa"/>
            <w:vMerge w:val="restart"/>
            <w:vAlign w:val="center"/>
          </w:tcPr>
          <w:p w:rsidR="004A0FC6" w:rsidRPr="00D77934" w:rsidRDefault="004A0FC6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D77934">
              <w:rPr>
                <w:rFonts w:ascii="TH SarabunIT๙" w:hAnsi="TH SarabunIT๙" w:cs="TH SarabunIT๙" w:hint="cs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446" w:type="dxa"/>
            <w:vMerge w:val="restart"/>
            <w:vAlign w:val="center"/>
          </w:tcPr>
          <w:p w:rsidR="004A0FC6" w:rsidRPr="00D77934" w:rsidRDefault="004A0FC6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7793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หน่วยงาน</w:t>
            </w:r>
            <w:r w:rsidRPr="00D77934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ที่</w:t>
            </w:r>
            <w:r w:rsidRPr="00D7793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รับผิดชอบ</w:t>
            </w:r>
          </w:p>
        </w:tc>
      </w:tr>
      <w:tr w:rsidR="004A0FC6" w:rsidRPr="00D77934" w:rsidTr="004A0FC6">
        <w:tc>
          <w:tcPr>
            <w:tcW w:w="426" w:type="dxa"/>
            <w:vMerge/>
          </w:tcPr>
          <w:p w:rsidR="004A0FC6" w:rsidRPr="00D77934" w:rsidRDefault="004A0FC6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2977" w:type="dxa"/>
            <w:vMerge/>
          </w:tcPr>
          <w:p w:rsidR="004A0FC6" w:rsidRPr="00D77934" w:rsidRDefault="004A0FC6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984" w:type="dxa"/>
            <w:vMerge/>
          </w:tcPr>
          <w:p w:rsidR="004A0FC6" w:rsidRPr="00D77934" w:rsidRDefault="004A0FC6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  <w:vMerge/>
          </w:tcPr>
          <w:p w:rsidR="004A0FC6" w:rsidRPr="00D77934" w:rsidRDefault="004A0FC6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</w:tcPr>
          <w:p w:rsidR="004A0FC6" w:rsidRPr="00D77934" w:rsidRDefault="004A0FC6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7793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D77934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2559</w:t>
            </w:r>
          </w:p>
          <w:p w:rsidR="004A0FC6" w:rsidRPr="00D77934" w:rsidRDefault="004A0FC6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7793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 xml:space="preserve"> (บาท)</w:t>
            </w:r>
          </w:p>
        </w:tc>
        <w:tc>
          <w:tcPr>
            <w:tcW w:w="284" w:type="dxa"/>
            <w:shd w:val="pct20" w:color="auto" w:fill="auto"/>
          </w:tcPr>
          <w:p w:rsidR="004A0FC6" w:rsidRPr="00D77934" w:rsidRDefault="004A0FC6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</w:tcPr>
          <w:p w:rsidR="004A0FC6" w:rsidRPr="00D77934" w:rsidRDefault="004A0FC6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7793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D77934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2560</w:t>
            </w:r>
          </w:p>
          <w:p w:rsidR="004A0FC6" w:rsidRPr="00D77934" w:rsidRDefault="004A0FC6" w:rsidP="00C349BE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7793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134" w:type="dxa"/>
          </w:tcPr>
          <w:p w:rsidR="004A0FC6" w:rsidRPr="00D77934" w:rsidRDefault="004A0FC6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7793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</w:t>
            </w:r>
            <w:r w:rsidRPr="00D77934"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2561</w:t>
            </w:r>
          </w:p>
          <w:p w:rsidR="004A0FC6" w:rsidRPr="00D77934" w:rsidRDefault="004A0FC6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D77934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134" w:type="dxa"/>
            <w:vMerge/>
          </w:tcPr>
          <w:p w:rsidR="004A0FC6" w:rsidRPr="00D77934" w:rsidRDefault="004A0FC6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922" w:type="dxa"/>
            <w:vMerge/>
          </w:tcPr>
          <w:p w:rsidR="004A0FC6" w:rsidRPr="00D77934" w:rsidRDefault="004A0FC6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446" w:type="dxa"/>
            <w:vMerge/>
          </w:tcPr>
          <w:p w:rsidR="004A0FC6" w:rsidRPr="00D77934" w:rsidRDefault="004A0FC6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</w:tr>
      <w:tr w:rsidR="004A0FC6" w:rsidRPr="00B00CF0" w:rsidTr="004A0FC6">
        <w:tc>
          <w:tcPr>
            <w:tcW w:w="426" w:type="dxa"/>
          </w:tcPr>
          <w:p w:rsidR="004A0FC6" w:rsidRPr="00B00CF0" w:rsidRDefault="004A0FC6" w:rsidP="00C349BE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B00CF0">
              <w:rPr>
                <w:rFonts w:ascii="TH SarabunIT๙" w:hAnsi="TH SarabunIT๙" w:cs="TH SarabunIT๙"/>
                <w:cs/>
                <w:lang w:val="th-TH"/>
              </w:rPr>
              <w:t>๑</w:t>
            </w:r>
          </w:p>
        </w:tc>
        <w:tc>
          <w:tcPr>
            <w:tcW w:w="2977" w:type="dxa"/>
          </w:tcPr>
          <w:p w:rsidR="004A0FC6" w:rsidRPr="00B00CF0" w:rsidRDefault="004A0FC6" w:rsidP="00C349BE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โครงการพระราชเสาวนีย์</w:t>
            </w:r>
          </w:p>
        </w:tc>
        <w:tc>
          <w:tcPr>
            <w:tcW w:w="1984" w:type="dxa"/>
          </w:tcPr>
          <w:p w:rsidR="004A0FC6" w:rsidRPr="00B00CF0" w:rsidRDefault="00AF17ED" w:rsidP="00C349B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เพื่ออนุรักษ์ฟื้นฟูสภาพแวดล้อม</w:t>
            </w:r>
          </w:p>
        </w:tc>
        <w:tc>
          <w:tcPr>
            <w:tcW w:w="1134" w:type="dxa"/>
          </w:tcPr>
          <w:p w:rsidR="00AF17ED" w:rsidRDefault="00AF17ED" w:rsidP="00C349BE">
            <w:pPr>
              <w:jc w:val="center"/>
              <w:rPr>
                <w:rFonts w:ascii="TH SarabunIT๙" w:hAnsi="TH SarabunIT๙" w:cs="TH SarabunIT๙" w:hint="cs"/>
              </w:rPr>
            </w:pPr>
            <w:r>
              <w:rPr>
                <w:rFonts w:ascii="TH SarabunIT๙" w:hAnsi="TH SarabunIT๙" w:cs="TH SarabunIT๙" w:hint="cs"/>
                <w:cs/>
              </w:rPr>
              <w:t>ตำบล</w:t>
            </w:r>
          </w:p>
          <w:p w:rsidR="004A0FC6" w:rsidRPr="00B00CF0" w:rsidRDefault="00AF17ED" w:rsidP="00C349B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หันนางาม</w:t>
            </w:r>
          </w:p>
        </w:tc>
        <w:tc>
          <w:tcPr>
            <w:tcW w:w="1134" w:type="dxa"/>
          </w:tcPr>
          <w:p w:rsidR="004A0FC6" w:rsidRPr="00B00CF0" w:rsidRDefault="004A0FC6" w:rsidP="00C349BE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100,000</w:t>
            </w:r>
          </w:p>
        </w:tc>
        <w:tc>
          <w:tcPr>
            <w:tcW w:w="284" w:type="dxa"/>
            <w:shd w:val="pct20" w:color="auto" w:fill="auto"/>
          </w:tcPr>
          <w:p w:rsidR="004A0FC6" w:rsidRPr="00B00CF0" w:rsidRDefault="004A0FC6" w:rsidP="00C349BE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</w:tcPr>
          <w:p w:rsidR="004A0FC6" w:rsidRPr="00B00CF0" w:rsidRDefault="004A0FC6" w:rsidP="00C349BE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 w:rsidRPr="00B00CF0"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134" w:type="dxa"/>
          </w:tcPr>
          <w:p w:rsidR="004A0FC6" w:rsidRPr="00B00CF0" w:rsidRDefault="004A0FC6" w:rsidP="00C349BE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B00CF0"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134" w:type="dxa"/>
          </w:tcPr>
          <w:p w:rsidR="004A0FC6" w:rsidRPr="00B00CF0" w:rsidRDefault="005F768C" w:rsidP="00C349BE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  แห่ง</w:t>
            </w:r>
          </w:p>
        </w:tc>
        <w:tc>
          <w:tcPr>
            <w:tcW w:w="1922" w:type="dxa"/>
          </w:tcPr>
          <w:p w:rsidR="004A0FC6" w:rsidRPr="00B00CF0" w:rsidRDefault="004A0FC6" w:rsidP="00C349BE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B00CF0">
              <w:rPr>
                <w:rFonts w:ascii="TH SarabunIT๙" w:hAnsi="TH SarabunIT๙" w:cs="TH SarabunIT๙" w:hint="cs"/>
                <w:cs/>
                <w:lang w:val="th-TH"/>
              </w:rPr>
              <w:t>ตำบลหันนางามน่าอยู่มากขึ้น</w:t>
            </w:r>
          </w:p>
        </w:tc>
        <w:tc>
          <w:tcPr>
            <w:tcW w:w="1446" w:type="dxa"/>
          </w:tcPr>
          <w:p w:rsidR="004A0FC6" w:rsidRPr="00B00CF0" w:rsidRDefault="004A0FC6" w:rsidP="00C349BE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B00CF0">
              <w:rPr>
                <w:rFonts w:ascii="TH SarabunIT๙" w:hAnsi="TH SarabunIT๙" w:cs="TH SarabunIT๙" w:hint="cs"/>
                <w:cs/>
                <w:lang w:val="th-TH"/>
              </w:rPr>
              <w:t>สำนักปลัด</w:t>
            </w:r>
          </w:p>
        </w:tc>
      </w:tr>
      <w:tr w:rsidR="001243FC" w:rsidRPr="00B00CF0" w:rsidTr="004A0FC6">
        <w:tc>
          <w:tcPr>
            <w:tcW w:w="426" w:type="dxa"/>
          </w:tcPr>
          <w:p w:rsidR="001243FC" w:rsidRPr="00B00CF0" w:rsidRDefault="001243FC" w:rsidP="00C349BE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2</w:t>
            </w:r>
          </w:p>
        </w:tc>
        <w:tc>
          <w:tcPr>
            <w:tcW w:w="2977" w:type="dxa"/>
          </w:tcPr>
          <w:p w:rsidR="001243FC" w:rsidRDefault="004E2A1C" w:rsidP="00C349BE">
            <w:pPr>
              <w:rPr>
                <w:rFonts w:ascii="TH SarabunIT๙" w:hAnsi="TH SarabunIT๙" w:cs="TH SarabunIT๙" w:hint="cs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โครงการปลูกป่าเพื่อชุมชนภายในตำบลหันนางาม</w:t>
            </w:r>
          </w:p>
        </w:tc>
        <w:tc>
          <w:tcPr>
            <w:tcW w:w="1984" w:type="dxa"/>
          </w:tcPr>
          <w:p w:rsidR="001243FC" w:rsidRDefault="001243FC" w:rsidP="00C349BE">
            <w:pPr>
              <w:rPr>
                <w:rFonts w:ascii="TH SarabunIT๙" w:hAnsi="TH SarabunIT๙" w:cs="TH SarabunIT๙" w:hint="cs"/>
                <w:cs/>
              </w:rPr>
            </w:pPr>
          </w:p>
        </w:tc>
        <w:tc>
          <w:tcPr>
            <w:tcW w:w="1134" w:type="dxa"/>
          </w:tcPr>
          <w:p w:rsidR="001243FC" w:rsidRDefault="001243FC" w:rsidP="00C349BE">
            <w:pPr>
              <w:jc w:val="center"/>
              <w:rPr>
                <w:rFonts w:ascii="TH SarabunIT๙" w:hAnsi="TH SarabunIT๙" w:cs="TH SarabunIT๙" w:hint="cs"/>
                <w:cs/>
              </w:rPr>
            </w:pPr>
          </w:p>
        </w:tc>
        <w:tc>
          <w:tcPr>
            <w:tcW w:w="1134" w:type="dxa"/>
          </w:tcPr>
          <w:p w:rsidR="001243FC" w:rsidRDefault="004E2A1C" w:rsidP="00C349BE">
            <w:pPr>
              <w:jc w:val="center"/>
              <w:rPr>
                <w:rFonts w:ascii="TH SarabunIT๙" w:hAnsi="TH SarabunIT๙" w:cs="TH SarabunIT๙" w:hint="cs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30,000</w:t>
            </w:r>
          </w:p>
        </w:tc>
        <w:tc>
          <w:tcPr>
            <w:tcW w:w="284" w:type="dxa"/>
            <w:shd w:val="pct20" w:color="auto" w:fill="auto"/>
          </w:tcPr>
          <w:p w:rsidR="001243FC" w:rsidRPr="00B00CF0" w:rsidRDefault="001243FC" w:rsidP="00C349BE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</w:tcPr>
          <w:p w:rsidR="001243FC" w:rsidRPr="00B00CF0" w:rsidRDefault="001243FC" w:rsidP="00C349BE">
            <w:pPr>
              <w:ind w:right="135"/>
              <w:jc w:val="center"/>
              <w:rPr>
                <w:rFonts w:ascii="TH SarabunIT๙" w:hAnsi="TH SarabunIT๙" w:cs="TH SarabunIT๙" w:hint="cs"/>
                <w:cs/>
              </w:rPr>
            </w:pPr>
          </w:p>
        </w:tc>
        <w:tc>
          <w:tcPr>
            <w:tcW w:w="1134" w:type="dxa"/>
          </w:tcPr>
          <w:p w:rsidR="001243FC" w:rsidRPr="00B00CF0" w:rsidRDefault="001243FC" w:rsidP="00C349BE">
            <w:pPr>
              <w:jc w:val="center"/>
              <w:rPr>
                <w:rFonts w:ascii="TH SarabunIT๙" w:hAnsi="TH SarabunIT๙" w:cs="TH SarabunIT๙" w:hint="cs"/>
                <w:cs/>
                <w:lang w:val="th-TH"/>
              </w:rPr>
            </w:pPr>
          </w:p>
        </w:tc>
        <w:tc>
          <w:tcPr>
            <w:tcW w:w="1134" w:type="dxa"/>
          </w:tcPr>
          <w:p w:rsidR="001243FC" w:rsidRDefault="001243FC" w:rsidP="00C349BE">
            <w:pPr>
              <w:jc w:val="center"/>
              <w:rPr>
                <w:rFonts w:ascii="TH SarabunIT๙" w:hAnsi="TH SarabunIT๙" w:cs="TH SarabunIT๙" w:hint="cs"/>
                <w:cs/>
                <w:lang w:val="th-TH"/>
              </w:rPr>
            </w:pPr>
          </w:p>
        </w:tc>
        <w:tc>
          <w:tcPr>
            <w:tcW w:w="1922" w:type="dxa"/>
          </w:tcPr>
          <w:p w:rsidR="001243FC" w:rsidRPr="00B00CF0" w:rsidRDefault="001243FC" w:rsidP="00C349BE">
            <w:pPr>
              <w:rPr>
                <w:rFonts w:ascii="TH SarabunIT๙" w:hAnsi="TH SarabunIT๙" w:cs="TH SarabunIT๙" w:hint="cs"/>
                <w:cs/>
                <w:lang w:val="th-TH"/>
              </w:rPr>
            </w:pPr>
          </w:p>
        </w:tc>
        <w:tc>
          <w:tcPr>
            <w:tcW w:w="1446" w:type="dxa"/>
          </w:tcPr>
          <w:p w:rsidR="001243FC" w:rsidRPr="00B00CF0" w:rsidRDefault="001243FC" w:rsidP="00C349BE">
            <w:pPr>
              <w:jc w:val="center"/>
              <w:rPr>
                <w:rFonts w:ascii="TH SarabunIT๙" w:hAnsi="TH SarabunIT๙" w:cs="TH SarabunIT๙" w:hint="cs"/>
                <w:cs/>
                <w:lang w:val="th-TH"/>
              </w:rPr>
            </w:pPr>
          </w:p>
        </w:tc>
      </w:tr>
      <w:tr w:rsidR="004E2A1C" w:rsidRPr="00B00CF0" w:rsidTr="004A0FC6">
        <w:tc>
          <w:tcPr>
            <w:tcW w:w="426" w:type="dxa"/>
          </w:tcPr>
          <w:p w:rsidR="004E2A1C" w:rsidRDefault="004E2A1C" w:rsidP="00C349BE">
            <w:pPr>
              <w:jc w:val="center"/>
              <w:rPr>
                <w:rFonts w:ascii="TH SarabunIT๙" w:hAnsi="TH SarabunIT๙" w:cs="TH SarabunIT๙" w:hint="cs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lastRenderedPageBreak/>
              <w:t>3</w:t>
            </w:r>
          </w:p>
        </w:tc>
        <w:tc>
          <w:tcPr>
            <w:tcW w:w="2977" w:type="dxa"/>
          </w:tcPr>
          <w:p w:rsidR="004E2A1C" w:rsidRDefault="004E2A1C" w:rsidP="00C349BE">
            <w:pPr>
              <w:rPr>
                <w:rFonts w:ascii="TH SarabunIT๙" w:hAnsi="TH SarabunIT๙" w:cs="TH SarabunIT๙" w:hint="cs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โครงการประกวดหมู่บ้านน่าอยู่</w:t>
            </w:r>
          </w:p>
        </w:tc>
        <w:tc>
          <w:tcPr>
            <w:tcW w:w="1984" w:type="dxa"/>
          </w:tcPr>
          <w:p w:rsidR="004E2A1C" w:rsidRDefault="004E2A1C" w:rsidP="00C349BE">
            <w:pPr>
              <w:rPr>
                <w:rFonts w:ascii="TH SarabunIT๙" w:hAnsi="TH SarabunIT๙" w:cs="TH SarabunIT๙" w:hint="cs"/>
                <w:cs/>
              </w:rPr>
            </w:pPr>
          </w:p>
        </w:tc>
        <w:tc>
          <w:tcPr>
            <w:tcW w:w="1134" w:type="dxa"/>
          </w:tcPr>
          <w:p w:rsidR="004E2A1C" w:rsidRDefault="004E2A1C" w:rsidP="00C349BE">
            <w:pPr>
              <w:jc w:val="center"/>
              <w:rPr>
                <w:rFonts w:ascii="TH SarabunIT๙" w:hAnsi="TH SarabunIT๙" w:cs="TH SarabunIT๙" w:hint="cs"/>
                <w:cs/>
              </w:rPr>
            </w:pPr>
          </w:p>
        </w:tc>
        <w:tc>
          <w:tcPr>
            <w:tcW w:w="1134" w:type="dxa"/>
          </w:tcPr>
          <w:p w:rsidR="004E2A1C" w:rsidRDefault="004E2A1C" w:rsidP="00C349BE">
            <w:pPr>
              <w:jc w:val="center"/>
              <w:rPr>
                <w:rFonts w:ascii="TH SarabunIT๙" w:hAnsi="TH SarabunIT๙" w:cs="TH SarabunIT๙" w:hint="cs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80,000</w:t>
            </w:r>
          </w:p>
        </w:tc>
        <w:tc>
          <w:tcPr>
            <w:tcW w:w="284" w:type="dxa"/>
            <w:shd w:val="pct20" w:color="auto" w:fill="auto"/>
          </w:tcPr>
          <w:p w:rsidR="004E2A1C" w:rsidRPr="00B00CF0" w:rsidRDefault="004E2A1C" w:rsidP="00C349BE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</w:tcPr>
          <w:p w:rsidR="004E2A1C" w:rsidRPr="00B00CF0" w:rsidRDefault="004E2A1C" w:rsidP="00C349BE">
            <w:pPr>
              <w:ind w:right="135"/>
              <w:jc w:val="center"/>
              <w:rPr>
                <w:rFonts w:ascii="TH SarabunIT๙" w:hAnsi="TH SarabunIT๙" w:cs="TH SarabunIT๙" w:hint="cs"/>
                <w:cs/>
              </w:rPr>
            </w:pPr>
          </w:p>
        </w:tc>
        <w:tc>
          <w:tcPr>
            <w:tcW w:w="1134" w:type="dxa"/>
          </w:tcPr>
          <w:p w:rsidR="004E2A1C" w:rsidRPr="00B00CF0" w:rsidRDefault="004E2A1C" w:rsidP="00C349BE">
            <w:pPr>
              <w:jc w:val="center"/>
              <w:rPr>
                <w:rFonts w:ascii="TH SarabunIT๙" w:hAnsi="TH SarabunIT๙" w:cs="TH SarabunIT๙" w:hint="cs"/>
                <w:cs/>
                <w:lang w:val="th-TH"/>
              </w:rPr>
            </w:pPr>
          </w:p>
        </w:tc>
        <w:tc>
          <w:tcPr>
            <w:tcW w:w="1134" w:type="dxa"/>
          </w:tcPr>
          <w:p w:rsidR="004E2A1C" w:rsidRDefault="004E2A1C" w:rsidP="00C349BE">
            <w:pPr>
              <w:jc w:val="center"/>
              <w:rPr>
                <w:rFonts w:ascii="TH SarabunIT๙" w:hAnsi="TH SarabunIT๙" w:cs="TH SarabunIT๙" w:hint="cs"/>
                <w:cs/>
                <w:lang w:val="th-TH"/>
              </w:rPr>
            </w:pPr>
          </w:p>
        </w:tc>
        <w:tc>
          <w:tcPr>
            <w:tcW w:w="1922" w:type="dxa"/>
          </w:tcPr>
          <w:p w:rsidR="004E2A1C" w:rsidRPr="00B00CF0" w:rsidRDefault="004E2A1C" w:rsidP="00C349BE">
            <w:pPr>
              <w:rPr>
                <w:rFonts w:ascii="TH SarabunIT๙" w:hAnsi="TH SarabunIT๙" w:cs="TH SarabunIT๙" w:hint="cs"/>
                <w:cs/>
                <w:lang w:val="th-TH"/>
              </w:rPr>
            </w:pPr>
          </w:p>
        </w:tc>
        <w:tc>
          <w:tcPr>
            <w:tcW w:w="1446" w:type="dxa"/>
          </w:tcPr>
          <w:p w:rsidR="004E2A1C" w:rsidRPr="00B00CF0" w:rsidRDefault="004E2A1C" w:rsidP="00C349BE">
            <w:pPr>
              <w:jc w:val="center"/>
              <w:rPr>
                <w:rFonts w:ascii="TH SarabunIT๙" w:hAnsi="TH SarabunIT๙" w:cs="TH SarabunIT๙" w:hint="cs"/>
                <w:cs/>
                <w:lang w:val="th-TH"/>
              </w:rPr>
            </w:pPr>
          </w:p>
        </w:tc>
      </w:tr>
    </w:tbl>
    <w:p w:rsidR="00BE0AFA" w:rsidRDefault="00BE0AFA" w:rsidP="00A564AF">
      <w:pPr>
        <w:rPr>
          <w:rFonts w:ascii="TH SarabunIT๙" w:hAnsi="TH SarabunIT๙" w:cs="TH SarabunIT๙" w:hint="cs"/>
        </w:rPr>
      </w:pPr>
    </w:p>
    <w:p w:rsidR="00C811C3" w:rsidRPr="00810452" w:rsidRDefault="00C811C3" w:rsidP="00C811C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 3  </w:t>
      </w:r>
      <w:r w:rsidRPr="00810452">
        <w:rPr>
          <w:rFonts w:ascii="TH SarabunIT๙" w:hAnsi="TH SarabunIT๙" w:cs="TH SarabunIT๙"/>
          <w:sz w:val="32"/>
          <w:szCs w:val="32"/>
          <w:cs/>
        </w:rPr>
        <w:t>ยุทธศาสตร์การพัฒนาด้านการพัฒนาคุณภาพชีวิตของประชาชนในท้องถิ่น</w:t>
      </w:r>
    </w:p>
    <w:p w:rsidR="00C811C3" w:rsidRPr="00810452" w:rsidRDefault="00C811C3" w:rsidP="00C811C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แนวทางที่  1  </w:t>
      </w:r>
      <w:r w:rsidRPr="00810452">
        <w:rPr>
          <w:rFonts w:ascii="TH SarabunIT๙" w:hAnsi="TH SarabunIT๙" w:cs="TH SarabunIT๙"/>
          <w:sz w:val="32"/>
          <w:szCs w:val="32"/>
          <w:cs/>
        </w:rPr>
        <w:t>การพัฒนาด้านโครงสร้างพื้นฐาน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8"/>
        <w:gridCol w:w="2860"/>
        <w:gridCol w:w="1810"/>
        <w:gridCol w:w="1216"/>
        <w:gridCol w:w="1187"/>
        <w:gridCol w:w="280"/>
        <w:gridCol w:w="1322"/>
        <w:gridCol w:w="1266"/>
        <w:gridCol w:w="994"/>
        <w:gridCol w:w="1877"/>
        <w:gridCol w:w="1429"/>
      </w:tblGrid>
      <w:tr w:rsidR="00C811C3" w:rsidRPr="00805155" w:rsidTr="00C811C3">
        <w:trPr>
          <w:cantSplit/>
        </w:trPr>
        <w:tc>
          <w:tcPr>
            <w:tcW w:w="468" w:type="dxa"/>
            <w:vMerge w:val="restart"/>
            <w:vAlign w:val="center"/>
          </w:tcPr>
          <w:p w:rsidR="00C811C3" w:rsidRPr="00805155" w:rsidRDefault="00C811C3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ที่</w:t>
            </w:r>
          </w:p>
        </w:tc>
        <w:tc>
          <w:tcPr>
            <w:tcW w:w="2860" w:type="dxa"/>
            <w:vMerge w:val="restart"/>
            <w:vAlign w:val="center"/>
          </w:tcPr>
          <w:p w:rsidR="00C811C3" w:rsidRPr="00805155" w:rsidRDefault="00C811C3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โครงการ/กิจกรรม</w:t>
            </w:r>
          </w:p>
        </w:tc>
        <w:tc>
          <w:tcPr>
            <w:tcW w:w="1810" w:type="dxa"/>
            <w:vMerge w:val="restart"/>
          </w:tcPr>
          <w:p w:rsidR="00C811C3" w:rsidRPr="00805155" w:rsidRDefault="00C811C3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วัตถุประสงค์</w:t>
            </w:r>
          </w:p>
        </w:tc>
        <w:tc>
          <w:tcPr>
            <w:tcW w:w="1216" w:type="dxa"/>
            <w:vMerge w:val="restart"/>
            <w:vAlign w:val="center"/>
          </w:tcPr>
          <w:p w:rsidR="00C811C3" w:rsidRPr="00805155" w:rsidRDefault="00C811C3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เป้าหมาย</w:t>
            </w:r>
          </w:p>
          <w:p w:rsidR="00C811C3" w:rsidRPr="00805155" w:rsidRDefault="00C811C3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(ผลผลิตโครงการ)</w:t>
            </w:r>
          </w:p>
        </w:tc>
        <w:tc>
          <w:tcPr>
            <w:tcW w:w="4055" w:type="dxa"/>
            <w:gridSpan w:val="4"/>
          </w:tcPr>
          <w:p w:rsidR="00C811C3" w:rsidRPr="00805155" w:rsidRDefault="00C811C3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งบประมาณและที่ผ่านมา</w:t>
            </w:r>
          </w:p>
        </w:tc>
        <w:tc>
          <w:tcPr>
            <w:tcW w:w="994" w:type="dxa"/>
            <w:vMerge w:val="restart"/>
          </w:tcPr>
          <w:p w:rsidR="00C811C3" w:rsidRPr="00805155" w:rsidRDefault="00C811C3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ตัวชี้วัด</w:t>
            </w:r>
          </w:p>
          <w:p w:rsidR="00C811C3" w:rsidRPr="00805155" w:rsidRDefault="00C811C3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</w:t>
            </w:r>
            <w:r w:rsidRPr="00805155">
              <w:rPr>
                <w:rFonts w:ascii="TH SarabunIT๙" w:hAnsi="TH SarabunIT๙" w:cs="TH SarabunIT๙"/>
                <w:b/>
                <w:bCs/>
              </w:rPr>
              <w:t>KPI</w:t>
            </w: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)</w:t>
            </w:r>
          </w:p>
        </w:tc>
        <w:tc>
          <w:tcPr>
            <w:tcW w:w="1877" w:type="dxa"/>
            <w:vMerge w:val="restart"/>
            <w:vAlign w:val="center"/>
          </w:tcPr>
          <w:p w:rsidR="00C811C3" w:rsidRPr="00805155" w:rsidRDefault="00C811C3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429" w:type="dxa"/>
            <w:vMerge w:val="restart"/>
            <w:vAlign w:val="center"/>
          </w:tcPr>
          <w:p w:rsidR="00C811C3" w:rsidRPr="00805155" w:rsidRDefault="00C811C3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หน่วยงานที่รับผิดชอบ</w:t>
            </w:r>
          </w:p>
        </w:tc>
      </w:tr>
      <w:tr w:rsidR="00C811C3" w:rsidRPr="00805155" w:rsidTr="00C811C3">
        <w:tc>
          <w:tcPr>
            <w:tcW w:w="468" w:type="dxa"/>
            <w:vMerge/>
          </w:tcPr>
          <w:p w:rsidR="00C811C3" w:rsidRPr="00805155" w:rsidRDefault="00C811C3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2860" w:type="dxa"/>
            <w:vMerge/>
          </w:tcPr>
          <w:p w:rsidR="00C811C3" w:rsidRPr="00805155" w:rsidRDefault="00C811C3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810" w:type="dxa"/>
            <w:vMerge/>
          </w:tcPr>
          <w:p w:rsidR="00C811C3" w:rsidRPr="00805155" w:rsidRDefault="00C811C3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216" w:type="dxa"/>
            <w:vMerge/>
          </w:tcPr>
          <w:p w:rsidR="00C811C3" w:rsidRPr="00805155" w:rsidRDefault="00C811C3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87" w:type="dxa"/>
          </w:tcPr>
          <w:p w:rsidR="00C811C3" w:rsidRPr="00805155" w:rsidRDefault="00C811C3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พ.ศ.2559</w:t>
            </w:r>
          </w:p>
          <w:p w:rsidR="00C811C3" w:rsidRPr="00805155" w:rsidRDefault="00C811C3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 xml:space="preserve"> (บาท)</w:t>
            </w:r>
          </w:p>
        </w:tc>
        <w:tc>
          <w:tcPr>
            <w:tcW w:w="280" w:type="dxa"/>
            <w:shd w:val="pct20" w:color="auto" w:fill="auto"/>
          </w:tcPr>
          <w:p w:rsidR="00C811C3" w:rsidRPr="00805155" w:rsidRDefault="00C811C3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322" w:type="dxa"/>
          </w:tcPr>
          <w:p w:rsidR="00C811C3" w:rsidRPr="00805155" w:rsidRDefault="00C811C3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พ.ศ.2560</w:t>
            </w:r>
          </w:p>
          <w:p w:rsidR="00C811C3" w:rsidRPr="00805155" w:rsidRDefault="00C811C3" w:rsidP="00C349BE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266" w:type="dxa"/>
          </w:tcPr>
          <w:p w:rsidR="00C811C3" w:rsidRPr="00805155" w:rsidRDefault="00C811C3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พ.ศ.2561</w:t>
            </w:r>
          </w:p>
          <w:p w:rsidR="00C811C3" w:rsidRPr="00805155" w:rsidRDefault="00C811C3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994" w:type="dxa"/>
            <w:vMerge/>
          </w:tcPr>
          <w:p w:rsidR="00C811C3" w:rsidRPr="00805155" w:rsidRDefault="00C811C3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877" w:type="dxa"/>
            <w:vMerge/>
          </w:tcPr>
          <w:p w:rsidR="00C811C3" w:rsidRPr="00805155" w:rsidRDefault="00C811C3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429" w:type="dxa"/>
            <w:vMerge/>
          </w:tcPr>
          <w:p w:rsidR="00C811C3" w:rsidRPr="00805155" w:rsidRDefault="00C811C3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</w:tr>
      <w:tr w:rsidR="00C811C3" w:rsidRPr="00805155" w:rsidTr="00C811C3">
        <w:tc>
          <w:tcPr>
            <w:tcW w:w="468" w:type="dxa"/>
          </w:tcPr>
          <w:p w:rsidR="00C811C3" w:rsidRPr="00805155" w:rsidRDefault="00C811C3" w:rsidP="00C349BE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cs/>
                <w:lang w:val="th-TH"/>
              </w:rPr>
              <w:t>๑</w:t>
            </w:r>
          </w:p>
        </w:tc>
        <w:tc>
          <w:tcPr>
            <w:tcW w:w="2860" w:type="dxa"/>
          </w:tcPr>
          <w:p w:rsidR="00C811C3" w:rsidRPr="00805155" w:rsidRDefault="00874C7E" w:rsidP="00C349BE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โครงการก่อสร้างลานคอนกรีตหน้าสำนักงาน อบต.หันนางาม</w:t>
            </w:r>
          </w:p>
        </w:tc>
        <w:tc>
          <w:tcPr>
            <w:tcW w:w="1810" w:type="dxa"/>
          </w:tcPr>
          <w:p w:rsidR="00C811C3" w:rsidRPr="00805155" w:rsidRDefault="00C811C3" w:rsidP="00C349BE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16" w:type="dxa"/>
          </w:tcPr>
          <w:p w:rsidR="00C811C3" w:rsidRPr="00805155" w:rsidRDefault="00C811C3" w:rsidP="00C349BE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87" w:type="dxa"/>
          </w:tcPr>
          <w:p w:rsidR="00C811C3" w:rsidRPr="00805155" w:rsidRDefault="00874C7E" w:rsidP="00C349BE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100,000</w:t>
            </w:r>
          </w:p>
        </w:tc>
        <w:tc>
          <w:tcPr>
            <w:tcW w:w="280" w:type="dxa"/>
            <w:shd w:val="pct20" w:color="auto" w:fill="auto"/>
          </w:tcPr>
          <w:p w:rsidR="00C811C3" w:rsidRPr="00805155" w:rsidRDefault="00C811C3" w:rsidP="00C349BE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2" w:type="dxa"/>
          </w:tcPr>
          <w:p w:rsidR="00C811C3" w:rsidRPr="00805155" w:rsidRDefault="00C811C3" w:rsidP="00C349BE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66" w:type="dxa"/>
          </w:tcPr>
          <w:p w:rsidR="00C811C3" w:rsidRPr="00805155" w:rsidRDefault="00C811C3" w:rsidP="00C349BE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994" w:type="dxa"/>
          </w:tcPr>
          <w:p w:rsidR="00C811C3" w:rsidRPr="00805155" w:rsidRDefault="00C811C3" w:rsidP="00C349BE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1877" w:type="dxa"/>
          </w:tcPr>
          <w:p w:rsidR="00C811C3" w:rsidRPr="00805155" w:rsidRDefault="00C811C3" w:rsidP="00C349BE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1429" w:type="dxa"/>
          </w:tcPr>
          <w:p w:rsidR="00C811C3" w:rsidRPr="00805155" w:rsidRDefault="00C811C3" w:rsidP="00C349BE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ส่วนโยธา</w:t>
            </w:r>
          </w:p>
        </w:tc>
      </w:tr>
      <w:tr w:rsidR="00794D52" w:rsidRPr="00805155" w:rsidTr="00C811C3">
        <w:tc>
          <w:tcPr>
            <w:tcW w:w="468" w:type="dxa"/>
          </w:tcPr>
          <w:p w:rsidR="00794D52" w:rsidRPr="00805155" w:rsidRDefault="00794D52" w:rsidP="00C349BE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2</w:t>
            </w:r>
          </w:p>
        </w:tc>
        <w:tc>
          <w:tcPr>
            <w:tcW w:w="2860" w:type="dxa"/>
          </w:tcPr>
          <w:p w:rsidR="00794D52" w:rsidRDefault="00794D52" w:rsidP="00C349BE">
            <w:pPr>
              <w:rPr>
                <w:rFonts w:ascii="TH SarabunIT๙" w:hAnsi="TH SarabunIT๙" w:cs="TH SarabunIT๙" w:hint="cs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โครงการก่อสร้างถนน คสล.ภายในหมู่บ้านโนนข่า  หมู่ที่ 6</w:t>
            </w:r>
          </w:p>
        </w:tc>
        <w:tc>
          <w:tcPr>
            <w:tcW w:w="1810" w:type="dxa"/>
          </w:tcPr>
          <w:p w:rsidR="00794D52" w:rsidRPr="00805155" w:rsidRDefault="00794D52" w:rsidP="00C349BE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16" w:type="dxa"/>
          </w:tcPr>
          <w:p w:rsidR="00794D52" w:rsidRPr="00805155" w:rsidRDefault="00794D52" w:rsidP="00C349BE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87" w:type="dxa"/>
          </w:tcPr>
          <w:p w:rsidR="00794D52" w:rsidRDefault="00794D52" w:rsidP="00C349BE">
            <w:pPr>
              <w:jc w:val="center"/>
              <w:rPr>
                <w:rFonts w:ascii="TH SarabunIT๙" w:hAnsi="TH SarabunIT๙" w:cs="TH SarabunIT๙" w:hint="cs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363,000</w:t>
            </w:r>
          </w:p>
        </w:tc>
        <w:tc>
          <w:tcPr>
            <w:tcW w:w="280" w:type="dxa"/>
            <w:shd w:val="pct20" w:color="auto" w:fill="auto"/>
          </w:tcPr>
          <w:p w:rsidR="00794D52" w:rsidRPr="00805155" w:rsidRDefault="00794D52" w:rsidP="00C349BE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2" w:type="dxa"/>
          </w:tcPr>
          <w:p w:rsidR="00794D52" w:rsidRDefault="00794D52" w:rsidP="00C349BE">
            <w:pPr>
              <w:ind w:right="135"/>
              <w:jc w:val="center"/>
              <w:rPr>
                <w:rFonts w:ascii="TH SarabunIT๙" w:hAnsi="TH SarabunIT๙" w:cs="TH SarabunIT๙" w:hint="cs"/>
                <w:cs/>
              </w:rPr>
            </w:pPr>
          </w:p>
        </w:tc>
        <w:tc>
          <w:tcPr>
            <w:tcW w:w="1266" w:type="dxa"/>
          </w:tcPr>
          <w:p w:rsidR="00794D52" w:rsidRDefault="00794D52" w:rsidP="00C349BE">
            <w:pPr>
              <w:jc w:val="center"/>
              <w:rPr>
                <w:rFonts w:ascii="TH SarabunIT๙" w:hAnsi="TH SarabunIT๙" w:cs="TH SarabunIT๙" w:hint="cs"/>
                <w:cs/>
                <w:lang w:val="th-TH"/>
              </w:rPr>
            </w:pPr>
          </w:p>
        </w:tc>
        <w:tc>
          <w:tcPr>
            <w:tcW w:w="994" w:type="dxa"/>
          </w:tcPr>
          <w:p w:rsidR="00794D52" w:rsidRDefault="00794D52" w:rsidP="00C349BE">
            <w:pPr>
              <w:jc w:val="center"/>
              <w:rPr>
                <w:rFonts w:ascii="TH SarabunIT๙" w:hAnsi="TH SarabunIT๙" w:cs="TH SarabunIT๙" w:hint="cs"/>
                <w:cs/>
                <w:lang w:val="th-TH"/>
              </w:rPr>
            </w:pPr>
          </w:p>
        </w:tc>
        <w:tc>
          <w:tcPr>
            <w:tcW w:w="1877" w:type="dxa"/>
          </w:tcPr>
          <w:p w:rsidR="00794D52" w:rsidRDefault="00794D52" w:rsidP="00C349BE">
            <w:pPr>
              <w:rPr>
                <w:rFonts w:ascii="TH SarabunIT๙" w:hAnsi="TH SarabunIT๙" w:cs="TH SarabunIT๙" w:hint="cs"/>
                <w:cs/>
                <w:lang w:val="th-TH"/>
              </w:rPr>
            </w:pPr>
          </w:p>
        </w:tc>
        <w:tc>
          <w:tcPr>
            <w:tcW w:w="1429" w:type="dxa"/>
          </w:tcPr>
          <w:p w:rsidR="00794D52" w:rsidRDefault="00794D52" w:rsidP="00C349BE">
            <w:pPr>
              <w:jc w:val="center"/>
              <w:rPr>
                <w:rFonts w:ascii="TH SarabunIT๙" w:hAnsi="TH SarabunIT๙" w:cs="TH SarabunIT๙" w:hint="cs"/>
                <w:cs/>
                <w:lang w:val="th-TH"/>
              </w:rPr>
            </w:pPr>
          </w:p>
        </w:tc>
      </w:tr>
      <w:tr w:rsidR="00D806F7" w:rsidRPr="00805155" w:rsidTr="00C811C3">
        <w:tc>
          <w:tcPr>
            <w:tcW w:w="468" w:type="dxa"/>
          </w:tcPr>
          <w:p w:rsidR="00D806F7" w:rsidRDefault="00D806F7" w:rsidP="00C349BE">
            <w:pPr>
              <w:jc w:val="center"/>
              <w:rPr>
                <w:rFonts w:ascii="TH SarabunIT๙" w:hAnsi="TH SarabunIT๙" w:cs="TH SarabunIT๙" w:hint="cs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3</w:t>
            </w:r>
          </w:p>
        </w:tc>
        <w:tc>
          <w:tcPr>
            <w:tcW w:w="2860" w:type="dxa"/>
          </w:tcPr>
          <w:p w:rsidR="00D806F7" w:rsidRDefault="00D806F7" w:rsidP="00C349BE">
            <w:pPr>
              <w:rPr>
                <w:rFonts w:ascii="TH SarabunIT๙" w:hAnsi="TH SarabunIT๙" w:cs="TH SarabunIT๙" w:hint="cs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โครงการก่อสร้างถนน คสล.ภายในหมู่บ้านนาดี หมู่ที่ 5</w:t>
            </w:r>
          </w:p>
        </w:tc>
        <w:tc>
          <w:tcPr>
            <w:tcW w:w="1810" w:type="dxa"/>
          </w:tcPr>
          <w:p w:rsidR="00D806F7" w:rsidRPr="00805155" w:rsidRDefault="00D806F7" w:rsidP="00C349BE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16" w:type="dxa"/>
          </w:tcPr>
          <w:p w:rsidR="00D806F7" w:rsidRPr="00805155" w:rsidRDefault="00D806F7" w:rsidP="00C349BE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87" w:type="dxa"/>
          </w:tcPr>
          <w:p w:rsidR="00D806F7" w:rsidRDefault="00D806F7" w:rsidP="00C349BE">
            <w:pPr>
              <w:jc w:val="center"/>
              <w:rPr>
                <w:rFonts w:ascii="TH SarabunIT๙" w:hAnsi="TH SarabunIT๙" w:cs="TH SarabunIT๙" w:hint="cs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200,000</w:t>
            </w:r>
          </w:p>
        </w:tc>
        <w:tc>
          <w:tcPr>
            <w:tcW w:w="280" w:type="dxa"/>
            <w:shd w:val="pct20" w:color="auto" w:fill="auto"/>
          </w:tcPr>
          <w:p w:rsidR="00D806F7" w:rsidRPr="00805155" w:rsidRDefault="00D806F7" w:rsidP="00C349BE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2" w:type="dxa"/>
          </w:tcPr>
          <w:p w:rsidR="00D806F7" w:rsidRDefault="00D806F7" w:rsidP="00C349BE">
            <w:pPr>
              <w:ind w:right="135"/>
              <w:jc w:val="center"/>
              <w:rPr>
                <w:rFonts w:ascii="TH SarabunIT๙" w:hAnsi="TH SarabunIT๙" w:cs="TH SarabunIT๙" w:hint="cs"/>
                <w:cs/>
              </w:rPr>
            </w:pPr>
          </w:p>
        </w:tc>
        <w:tc>
          <w:tcPr>
            <w:tcW w:w="1266" w:type="dxa"/>
          </w:tcPr>
          <w:p w:rsidR="00D806F7" w:rsidRDefault="00D806F7" w:rsidP="00C349BE">
            <w:pPr>
              <w:jc w:val="center"/>
              <w:rPr>
                <w:rFonts w:ascii="TH SarabunIT๙" w:hAnsi="TH SarabunIT๙" w:cs="TH SarabunIT๙" w:hint="cs"/>
                <w:cs/>
                <w:lang w:val="th-TH"/>
              </w:rPr>
            </w:pPr>
          </w:p>
        </w:tc>
        <w:tc>
          <w:tcPr>
            <w:tcW w:w="994" w:type="dxa"/>
          </w:tcPr>
          <w:p w:rsidR="00D806F7" w:rsidRDefault="00D806F7" w:rsidP="00C349BE">
            <w:pPr>
              <w:jc w:val="center"/>
              <w:rPr>
                <w:rFonts w:ascii="TH SarabunIT๙" w:hAnsi="TH SarabunIT๙" w:cs="TH SarabunIT๙" w:hint="cs"/>
                <w:cs/>
                <w:lang w:val="th-TH"/>
              </w:rPr>
            </w:pPr>
          </w:p>
        </w:tc>
        <w:tc>
          <w:tcPr>
            <w:tcW w:w="1877" w:type="dxa"/>
          </w:tcPr>
          <w:p w:rsidR="00D806F7" w:rsidRDefault="00D806F7" w:rsidP="00C349BE">
            <w:pPr>
              <w:rPr>
                <w:rFonts w:ascii="TH SarabunIT๙" w:hAnsi="TH SarabunIT๙" w:cs="TH SarabunIT๙" w:hint="cs"/>
                <w:cs/>
                <w:lang w:val="th-TH"/>
              </w:rPr>
            </w:pPr>
          </w:p>
        </w:tc>
        <w:tc>
          <w:tcPr>
            <w:tcW w:w="1429" w:type="dxa"/>
          </w:tcPr>
          <w:p w:rsidR="00D806F7" w:rsidRDefault="00D806F7" w:rsidP="00C349BE">
            <w:pPr>
              <w:jc w:val="center"/>
              <w:rPr>
                <w:rFonts w:ascii="TH SarabunIT๙" w:hAnsi="TH SarabunIT๙" w:cs="TH SarabunIT๙" w:hint="cs"/>
                <w:cs/>
                <w:lang w:val="th-TH"/>
              </w:rPr>
            </w:pPr>
          </w:p>
        </w:tc>
      </w:tr>
    </w:tbl>
    <w:p w:rsidR="00BE0AFA" w:rsidRDefault="00BE0AFA" w:rsidP="00A564AF">
      <w:pPr>
        <w:rPr>
          <w:rFonts w:ascii="TH SarabunIT๙" w:hAnsi="TH SarabunIT๙" w:cs="TH SarabunIT๙" w:hint="cs"/>
        </w:rPr>
      </w:pPr>
    </w:p>
    <w:p w:rsidR="00433C01" w:rsidRPr="00433C01" w:rsidRDefault="00433C01" w:rsidP="00433C01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33C0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แนวทางที่  2  </w:t>
      </w:r>
      <w:r w:rsidRPr="00433C01">
        <w:rPr>
          <w:rFonts w:ascii="TH SarabunIT๙" w:hAnsi="TH SarabunIT๙" w:cs="TH SarabunIT๙"/>
          <w:b/>
          <w:bCs/>
          <w:sz w:val="32"/>
          <w:szCs w:val="32"/>
          <w:cs/>
        </w:rPr>
        <w:t>พัฒนาศูนย์ต่อสู้เพื่อเอาชนะยาเสพติด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8"/>
        <w:gridCol w:w="2860"/>
        <w:gridCol w:w="1810"/>
        <w:gridCol w:w="1216"/>
        <w:gridCol w:w="1187"/>
        <w:gridCol w:w="280"/>
        <w:gridCol w:w="1322"/>
        <w:gridCol w:w="1266"/>
        <w:gridCol w:w="994"/>
        <w:gridCol w:w="1877"/>
        <w:gridCol w:w="1429"/>
      </w:tblGrid>
      <w:tr w:rsidR="00433C01" w:rsidRPr="00805155" w:rsidTr="00C349BE">
        <w:trPr>
          <w:cantSplit/>
        </w:trPr>
        <w:tc>
          <w:tcPr>
            <w:tcW w:w="468" w:type="dxa"/>
            <w:vMerge w:val="restart"/>
            <w:vAlign w:val="center"/>
          </w:tcPr>
          <w:p w:rsidR="00433C01" w:rsidRPr="00805155" w:rsidRDefault="00433C0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ที่</w:t>
            </w:r>
          </w:p>
        </w:tc>
        <w:tc>
          <w:tcPr>
            <w:tcW w:w="2860" w:type="dxa"/>
            <w:vMerge w:val="restart"/>
            <w:vAlign w:val="center"/>
          </w:tcPr>
          <w:p w:rsidR="00433C01" w:rsidRPr="00805155" w:rsidRDefault="00433C0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โครงการ/กิจกรรม</w:t>
            </w:r>
          </w:p>
        </w:tc>
        <w:tc>
          <w:tcPr>
            <w:tcW w:w="1810" w:type="dxa"/>
            <w:vMerge w:val="restart"/>
          </w:tcPr>
          <w:p w:rsidR="00433C01" w:rsidRPr="00805155" w:rsidRDefault="00433C0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วัตถุประสงค์</w:t>
            </w:r>
          </w:p>
        </w:tc>
        <w:tc>
          <w:tcPr>
            <w:tcW w:w="1216" w:type="dxa"/>
            <w:vMerge w:val="restart"/>
            <w:vAlign w:val="center"/>
          </w:tcPr>
          <w:p w:rsidR="00433C01" w:rsidRPr="00805155" w:rsidRDefault="00433C0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เป้าหมาย</w:t>
            </w:r>
          </w:p>
          <w:p w:rsidR="00433C01" w:rsidRPr="00805155" w:rsidRDefault="00433C0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(ผลผลิตโครงการ)</w:t>
            </w:r>
          </w:p>
        </w:tc>
        <w:tc>
          <w:tcPr>
            <w:tcW w:w="4055" w:type="dxa"/>
            <w:gridSpan w:val="4"/>
          </w:tcPr>
          <w:p w:rsidR="00433C01" w:rsidRPr="00805155" w:rsidRDefault="00433C0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งบประมาณและที่ผ่านมา</w:t>
            </w:r>
          </w:p>
        </w:tc>
        <w:tc>
          <w:tcPr>
            <w:tcW w:w="994" w:type="dxa"/>
            <w:vMerge w:val="restart"/>
          </w:tcPr>
          <w:p w:rsidR="00433C01" w:rsidRPr="00805155" w:rsidRDefault="00433C0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ตัวชี้วัด</w:t>
            </w:r>
          </w:p>
          <w:p w:rsidR="00433C01" w:rsidRPr="00805155" w:rsidRDefault="00433C0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</w:t>
            </w:r>
            <w:r w:rsidRPr="00805155">
              <w:rPr>
                <w:rFonts w:ascii="TH SarabunIT๙" w:hAnsi="TH SarabunIT๙" w:cs="TH SarabunIT๙"/>
                <w:b/>
                <w:bCs/>
              </w:rPr>
              <w:t>KPI</w:t>
            </w: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)</w:t>
            </w:r>
          </w:p>
        </w:tc>
        <w:tc>
          <w:tcPr>
            <w:tcW w:w="1877" w:type="dxa"/>
            <w:vMerge w:val="restart"/>
            <w:vAlign w:val="center"/>
          </w:tcPr>
          <w:p w:rsidR="00433C01" w:rsidRPr="00805155" w:rsidRDefault="00433C0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429" w:type="dxa"/>
            <w:vMerge w:val="restart"/>
            <w:vAlign w:val="center"/>
          </w:tcPr>
          <w:p w:rsidR="00433C01" w:rsidRPr="00805155" w:rsidRDefault="00433C0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หน่วยงานที่รับผิดชอบ</w:t>
            </w:r>
          </w:p>
        </w:tc>
      </w:tr>
      <w:tr w:rsidR="00433C01" w:rsidRPr="00805155" w:rsidTr="00C349BE">
        <w:tc>
          <w:tcPr>
            <w:tcW w:w="468" w:type="dxa"/>
            <w:vMerge/>
          </w:tcPr>
          <w:p w:rsidR="00433C01" w:rsidRPr="00805155" w:rsidRDefault="00433C0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2860" w:type="dxa"/>
            <w:vMerge/>
          </w:tcPr>
          <w:p w:rsidR="00433C01" w:rsidRPr="00805155" w:rsidRDefault="00433C0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810" w:type="dxa"/>
            <w:vMerge/>
          </w:tcPr>
          <w:p w:rsidR="00433C01" w:rsidRPr="00805155" w:rsidRDefault="00433C0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216" w:type="dxa"/>
            <w:vMerge/>
          </w:tcPr>
          <w:p w:rsidR="00433C01" w:rsidRPr="00805155" w:rsidRDefault="00433C0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87" w:type="dxa"/>
          </w:tcPr>
          <w:p w:rsidR="00433C01" w:rsidRPr="00805155" w:rsidRDefault="00433C0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พ.ศ.2559</w:t>
            </w:r>
          </w:p>
          <w:p w:rsidR="00433C01" w:rsidRPr="00805155" w:rsidRDefault="00433C0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 xml:space="preserve"> (บาท)</w:t>
            </w:r>
          </w:p>
        </w:tc>
        <w:tc>
          <w:tcPr>
            <w:tcW w:w="280" w:type="dxa"/>
            <w:shd w:val="pct20" w:color="auto" w:fill="auto"/>
          </w:tcPr>
          <w:p w:rsidR="00433C01" w:rsidRPr="00805155" w:rsidRDefault="00433C0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322" w:type="dxa"/>
          </w:tcPr>
          <w:p w:rsidR="00433C01" w:rsidRPr="00805155" w:rsidRDefault="00433C0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พ.ศ.2560</w:t>
            </w:r>
          </w:p>
          <w:p w:rsidR="00433C01" w:rsidRPr="00805155" w:rsidRDefault="00433C01" w:rsidP="00C349BE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266" w:type="dxa"/>
          </w:tcPr>
          <w:p w:rsidR="00433C01" w:rsidRPr="00805155" w:rsidRDefault="00433C0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พ.ศ.2561</w:t>
            </w:r>
          </w:p>
          <w:p w:rsidR="00433C01" w:rsidRPr="00805155" w:rsidRDefault="00433C0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994" w:type="dxa"/>
            <w:vMerge/>
          </w:tcPr>
          <w:p w:rsidR="00433C01" w:rsidRPr="00805155" w:rsidRDefault="00433C0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877" w:type="dxa"/>
            <w:vMerge/>
          </w:tcPr>
          <w:p w:rsidR="00433C01" w:rsidRPr="00805155" w:rsidRDefault="00433C0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429" w:type="dxa"/>
            <w:vMerge/>
          </w:tcPr>
          <w:p w:rsidR="00433C01" w:rsidRPr="00805155" w:rsidRDefault="00433C0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</w:tr>
      <w:tr w:rsidR="00433C01" w:rsidRPr="00805155" w:rsidTr="00C349BE">
        <w:tc>
          <w:tcPr>
            <w:tcW w:w="468" w:type="dxa"/>
          </w:tcPr>
          <w:p w:rsidR="00433C01" w:rsidRPr="00805155" w:rsidRDefault="00433C01" w:rsidP="00C349BE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cs/>
                <w:lang w:val="th-TH"/>
              </w:rPr>
              <w:t>๑</w:t>
            </w:r>
          </w:p>
        </w:tc>
        <w:tc>
          <w:tcPr>
            <w:tcW w:w="2860" w:type="dxa"/>
          </w:tcPr>
          <w:p w:rsidR="00433C01" w:rsidRPr="00805155" w:rsidRDefault="00433C01" w:rsidP="00C349BE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 xml:space="preserve">โครงการฝึกอบรมป้องกัน แก้ไขปัญหายาเสพติด </w:t>
            </w:r>
          </w:p>
        </w:tc>
        <w:tc>
          <w:tcPr>
            <w:tcW w:w="1810" w:type="dxa"/>
          </w:tcPr>
          <w:p w:rsidR="00433C01" w:rsidRPr="00805155" w:rsidRDefault="00433C01" w:rsidP="00C349BE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16" w:type="dxa"/>
          </w:tcPr>
          <w:p w:rsidR="00433C01" w:rsidRPr="00805155" w:rsidRDefault="00433C01" w:rsidP="00C349BE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87" w:type="dxa"/>
          </w:tcPr>
          <w:p w:rsidR="00433C01" w:rsidRPr="00805155" w:rsidRDefault="00433C01" w:rsidP="00C349BE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50,000</w:t>
            </w:r>
          </w:p>
        </w:tc>
        <w:tc>
          <w:tcPr>
            <w:tcW w:w="280" w:type="dxa"/>
            <w:shd w:val="pct20" w:color="auto" w:fill="auto"/>
          </w:tcPr>
          <w:p w:rsidR="00433C01" w:rsidRPr="00805155" w:rsidRDefault="00433C01" w:rsidP="00C349BE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2" w:type="dxa"/>
          </w:tcPr>
          <w:p w:rsidR="00433C01" w:rsidRPr="00805155" w:rsidRDefault="00433C01" w:rsidP="00C349BE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66" w:type="dxa"/>
          </w:tcPr>
          <w:p w:rsidR="00433C01" w:rsidRPr="00805155" w:rsidRDefault="00433C01" w:rsidP="00C349BE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994" w:type="dxa"/>
          </w:tcPr>
          <w:p w:rsidR="00433C01" w:rsidRPr="00805155" w:rsidRDefault="00433C01" w:rsidP="00C349BE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1877" w:type="dxa"/>
          </w:tcPr>
          <w:p w:rsidR="00433C01" w:rsidRPr="00805155" w:rsidRDefault="00433C01" w:rsidP="00C349BE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1429" w:type="dxa"/>
          </w:tcPr>
          <w:p w:rsidR="00433C01" w:rsidRPr="00805155" w:rsidRDefault="00433C01" w:rsidP="00C349BE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ส่วนโยธา</w:t>
            </w:r>
          </w:p>
        </w:tc>
      </w:tr>
    </w:tbl>
    <w:p w:rsidR="00BE0AFA" w:rsidRDefault="00BE0AFA" w:rsidP="00A564AF">
      <w:pPr>
        <w:rPr>
          <w:rFonts w:ascii="TH SarabunIT๙" w:hAnsi="TH SarabunIT๙" w:cs="TH SarabunIT๙" w:hint="cs"/>
        </w:rPr>
      </w:pPr>
    </w:p>
    <w:p w:rsidR="00BE0AFA" w:rsidRDefault="00BE0AFA" w:rsidP="00A564AF">
      <w:pPr>
        <w:rPr>
          <w:rFonts w:ascii="TH SarabunIT๙" w:hAnsi="TH SarabunIT๙" w:cs="TH SarabunIT๙"/>
        </w:rPr>
      </w:pPr>
    </w:p>
    <w:p w:rsidR="00BE0AFA" w:rsidRDefault="00433C01" w:rsidP="00A564AF">
      <w:pPr>
        <w:rPr>
          <w:rFonts w:ascii="TH SarabunIT๙" w:hAnsi="TH SarabunIT๙" w:cs="TH SarabunIT๙" w:hint="cs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4  </w:t>
      </w:r>
      <w:r w:rsidRPr="00925362">
        <w:rPr>
          <w:rFonts w:ascii="TH SarabunIT๙" w:hAnsi="TH SarabunIT๙" w:cs="TH SarabunIT๙"/>
          <w:sz w:val="32"/>
          <w:szCs w:val="32"/>
          <w:cs/>
        </w:rPr>
        <w:t>เสริมสร้างความเข้มแข็งของสถาบันครอบครัว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8"/>
        <w:gridCol w:w="2860"/>
        <w:gridCol w:w="1810"/>
        <w:gridCol w:w="1216"/>
        <w:gridCol w:w="1187"/>
        <w:gridCol w:w="280"/>
        <w:gridCol w:w="1322"/>
        <w:gridCol w:w="1266"/>
        <w:gridCol w:w="994"/>
        <w:gridCol w:w="1877"/>
        <w:gridCol w:w="1429"/>
      </w:tblGrid>
      <w:tr w:rsidR="00433C01" w:rsidRPr="00805155" w:rsidTr="00C349BE">
        <w:trPr>
          <w:cantSplit/>
        </w:trPr>
        <w:tc>
          <w:tcPr>
            <w:tcW w:w="468" w:type="dxa"/>
            <w:vMerge w:val="restart"/>
            <w:vAlign w:val="center"/>
          </w:tcPr>
          <w:p w:rsidR="00433C01" w:rsidRPr="00805155" w:rsidRDefault="00433C0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ที่</w:t>
            </w:r>
          </w:p>
        </w:tc>
        <w:tc>
          <w:tcPr>
            <w:tcW w:w="2860" w:type="dxa"/>
            <w:vMerge w:val="restart"/>
            <w:vAlign w:val="center"/>
          </w:tcPr>
          <w:p w:rsidR="00433C01" w:rsidRPr="00805155" w:rsidRDefault="00433C0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โครงการ/กิจกรรม</w:t>
            </w:r>
          </w:p>
        </w:tc>
        <w:tc>
          <w:tcPr>
            <w:tcW w:w="1810" w:type="dxa"/>
            <w:vMerge w:val="restart"/>
          </w:tcPr>
          <w:p w:rsidR="00433C01" w:rsidRPr="00805155" w:rsidRDefault="00433C0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วัตถุประสงค์</w:t>
            </w:r>
          </w:p>
        </w:tc>
        <w:tc>
          <w:tcPr>
            <w:tcW w:w="1216" w:type="dxa"/>
            <w:vMerge w:val="restart"/>
            <w:vAlign w:val="center"/>
          </w:tcPr>
          <w:p w:rsidR="00433C01" w:rsidRPr="00805155" w:rsidRDefault="00433C0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เป้าหมาย</w:t>
            </w:r>
          </w:p>
          <w:p w:rsidR="00433C01" w:rsidRPr="00805155" w:rsidRDefault="00433C0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(ผลผลิตโครงการ)</w:t>
            </w:r>
          </w:p>
        </w:tc>
        <w:tc>
          <w:tcPr>
            <w:tcW w:w="4055" w:type="dxa"/>
            <w:gridSpan w:val="4"/>
          </w:tcPr>
          <w:p w:rsidR="00433C01" w:rsidRPr="00805155" w:rsidRDefault="00433C0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งบประมาณและที่ผ่านมา</w:t>
            </w:r>
          </w:p>
        </w:tc>
        <w:tc>
          <w:tcPr>
            <w:tcW w:w="994" w:type="dxa"/>
            <w:vMerge w:val="restart"/>
          </w:tcPr>
          <w:p w:rsidR="00433C01" w:rsidRPr="00805155" w:rsidRDefault="00433C0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ตัวชี้วัด</w:t>
            </w:r>
          </w:p>
          <w:p w:rsidR="00433C01" w:rsidRPr="00805155" w:rsidRDefault="00433C0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</w:t>
            </w:r>
            <w:r w:rsidRPr="00805155">
              <w:rPr>
                <w:rFonts w:ascii="TH SarabunIT๙" w:hAnsi="TH SarabunIT๙" w:cs="TH SarabunIT๙"/>
                <w:b/>
                <w:bCs/>
              </w:rPr>
              <w:t>KPI</w:t>
            </w: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)</w:t>
            </w:r>
          </w:p>
        </w:tc>
        <w:tc>
          <w:tcPr>
            <w:tcW w:w="1877" w:type="dxa"/>
            <w:vMerge w:val="restart"/>
            <w:vAlign w:val="center"/>
          </w:tcPr>
          <w:p w:rsidR="00433C01" w:rsidRPr="00805155" w:rsidRDefault="00433C0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429" w:type="dxa"/>
            <w:vMerge w:val="restart"/>
            <w:vAlign w:val="center"/>
          </w:tcPr>
          <w:p w:rsidR="00433C01" w:rsidRPr="00805155" w:rsidRDefault="00433C0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หน่วยงานที่รับผิดชอบ</w:t>
            </w:r>
          </w:p>
        </w:tc>
      </w:tr>
      <w:tr w:rsidR="00433C01" w:rsidRPr="00805155" w:rsidTr="00C349BE">
        <w:tc>
          <w:tcPr>
            <w:tcW w:w="468" w:type="dxa"/>
            <w:vMerge/>
          </w:tcPr>
          <w:p w:rsidR="00433C01" w:rsidRPr="00805155" w:rsidRDefault="00433C0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2860" w:type="dxa"/>
            <w:vMerge/>
          </w:tcPr>
          <w:p w:rsidR="00433C01" w:rsidRPr="00805155" w:rsidRDefault="00433C0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810" w:type="dxa"/>
            <w:vMerge/>
          </w:tcPr>
          <w:p w:rsidR="00433C01" w:rsidRPr="00805155" w:rsidRDefault="00433C0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216" w:type="dxa"/>
            <w:vMerge/>
          </w:tcPr>
          <w:p w:rsidR="00433C01" w:rsidRPr="00805155" w:rsidRDefault="00433C0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87" w:type="dxa"/>
          </w:tcPr>
          <w:p w:rsidR="00433C01" w:rsidRPr="00805155" w:rsidRDefault="00433C0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พ.ศ.2559</w:t>
            </w:r>
          </w:p>
          <w:p w:rsidR="00433C01" w:rsidRPr="00805155" w:rsidRDefault="00433C0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 xml:space="preserve"> (บาท)</w:t>
            </w:r>
          </w:p>
        </w:tc>
        <w:tc>
          <w:tcPr>
            <w:tcW w:w="280" w:type="dxa"/>
            <w:shd w:val="pct20" w:color="auto" w:fill="auto"/>
          </w:tcPr>
          <w:p w:rsidR="00433C01" w:rsidRPr="00805155" w:rsidRDefault="00433C0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322" w:type="dxa"/>
          </w:tcPr>
          <w:p w:rsidR="00433C01" w:rsidRPr="00805155" w:rsidRDefault="00433C0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พ.ศ.2560</w:t>
            </w:r>
          </w:p>
          <w:p w:rsidR="00433C01" w:rsidRPr="00805155" w:rsidRDefault="00433C01" w:rsidP="00C349BE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266" w:type="dxa"/>
          </w:tcPr>
          <w:p w:rsidR="00433C01" w:rsidRPr="00805155" w:rsidRDefault="00433C0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พ.ศ.2561</w:t>
            </w:r>
          </w:p>
          <w:p w:rsidR="00433C01" w:rsidRPr="00805155" w:rsidRDefault="00433C0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994" w:type="dxa"/>
            <w:vMerge/>
          </w:tcPr>
          <w:p w:rsidR="00433C01" w:rsidRPr="00805155" w:rsidRDefault="00433C0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877" w:type="dxa"/>
            <w:vMerge/>
          </w:tcPr>
          <w:p w:rsidR="00433C01" w:rsidRPr="00805155" w:rsidRDefault="00433C0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429" w:type="dxa"/>
            <w:vMerge/>
          </w:tcPr>
          <w:p w:rsidR="00433C01" w:rsidRPr="00805155" w:rsidRDefault="00433C0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</w:tr>
      <w:tr w:rsidR="00433C01" w:rsidRPr="00805155" w:rsidTr="00C349BE">
        <w:tc>
          <w:tcPr>
            <w:tcW w:w="468" w:type="dxa"/>
          </w:tcPr>
          <w:p w:rsidR="00433C01" w:rsidRPr="00805155" w:rsidRDefault="00433C01" w:rsidP="00C349BE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cs/>
                <w:lang w:val="th-TH"/>
              </w:rPr>
              <w:lastRenderedPageBreak/>
              <w:t>๑</w:t>
            </w:r>
          </w:p>
        </w:tc>
        <w:tc>
          <w:tcPr>
            <w:tcW w:w="2860" w:type="dxa"/>
          </w:tcPr>
          <w:p w:rsidR="00433C01" w:rsidRPr="00805155" w:rsidRDefault="00433C01" w:rsidP="00C349BE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โครงการจัดกิจกรรมวันแม่</w:t>
            </w:r>
          </w:p>
        </w:tc>
        <w:tc>
          <w:tcPr>
            <w:tcW w:w="1810" w:type="dxa"/>
          </w:tcPr>
          <w:p w:rsidR="00433C01" w:rsidRPr="00805155" w:rsidRDefault="00433C01" w:rsidP="00C349BE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16" w:type="dxa"/>
          </w:tcPr>
          <w:p w:rsidR="00433C01" w:rsidRPr="00805155" w:rsidRDefault="00433C01" w:rsidP="00C349BE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87" w:type="dxa"/>
          </w:tcPr>
          <w:p w:rsidR="00433C01" w:rsidRPr="00805155" w:rsidRDefault="00433C01" w:rsidP="00C349BE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10,000</w:t>
            </w:r>
          </w:p>
        </w:tc>
        <w:tc>
          <w:tcPr>
            <w:tcW w:w="280" w:type="dxa"/>
            <w:shd w:val="pct20" w:color="auto" w:fill="auto"/>
          </w:tcPr>
          <w:p w:rsidR="00433C01" w:rsidRPr="00805155" w:rsidRDefault="00433C01" w:rsidP="00C349BE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2" w:type="dxa"/>
          </w:tcPr>
          <w:p w:rsidR="00433C01" w:rsidRPr="00805155" w:rsidRDefault="00433C01" w:rsidP="00C349BE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66" w:type="dxa"/>
          </w:tcPr>
          <w:p w:rsidR="00433C01" w:rsidRPr="00805155" w:rsidRDefault="00433C01" w:rsidP="00C349BE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994" w:type="dxa"/>
          </w:tcPr>
          <w:p w:rsidR="00433C01" w:rsidRPr="00805155" w:rsidRDefault="00433C01" w:rsidP="00C349BE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1877" w:type="dxa"/>
          </w:tcPr>
          <w:p w:rsidR="00433C01" w:rsidRPr="00805155" w:rsidRDefault="00433C01" w:rsidP="00C349BE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1429" w:type="dxa"/>
          </w:tcPr>
          <w:p w:rsidR="00433C01" w:rsidRPr="00805155" w:rsidRDefault="00433C01" w:rsidP="00C349BE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ส่วนโยธา</w:t>
            </w:r>
          </w:p>
        </w:tc>
      </w:tr>
      <w:tr w:rsidR="00433C01" w:rsidRPr="00805155" w:rsidTr="00C349BE">
        <w:tc>
          <w:tcPr>
            <w:tcW w:w="468" w:type="dxa"/>
          </w:tcPr>
          <w:p w:rsidR="00433C01" w:rsidRPr="00805155" w:rsidRDefault="00433C01" w:rsidP="00C349BE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2</w:t>
            </w:r>
          </w:p>
        </w:tc>
        <w:tc>
          <w:tcPr>
            <w:tcW w:w="2860" w:type="dxa"/>
          </w:tcPr>
          <w:p w:rsidR="00433C01" w:rsidRDefault="00433C01" w:rsidP="00C349BE">
            <w:pPr>
              <w:rPr>
                <w:rFonts w:ascii="TH SarabunIT๙" w:hAnsi="TH SarabunIT๙" w:cs="TH SarabunIT๙" w:hint="cs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โครงการศูนย์พัฒนาครอบครัวในชุมชน</w:t>
            </w:r>
          </w:p>
        </w:tc>
        <w:tc>
          <w:tcPr>
            <w:tcW w:w="1810" w:type="dxa"/>
          </w:tcPr>
          <w:p w:rsidR="00433C01" w:rsidRPr="00805155" w:rsidRDefault="00433C01" w:rsidP="00C349BE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16" w:type="dxa"/>
          </w:tcPr>
          <w:p w:rsidR="00433C01" w:rsidRPr="00805155" w:rsidRDefault="00433C01" w:rsidP="00C349BE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87" w:type="dxa"/>
          </w:tcPr>
          <w:p w:rsidR="00433C01" w:rsidRDefault="00433C01" w:rsidP="00C349BE">
            <w:pPr>
              <w:jc w:val="center"/>
              <w:rPr>
                <w:rFonts w:ascii="TH SarabunIT๙" w:hAnsi="TH SarabunIT๙" w:cs="TH SarabunIT๙" w:hint="cs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20,000</w:t>
            </w:r>
          </w:p>
        </w:tc>
        <w:tc>
          <w:tcPr>
            <w:tcW w:w="280" w:type="dxa"/>
            <w:shd w:val="pct20" w:color="auto" w:fill="auto"/>
          </w:tcPr>
          <w:p w:rsidR="00433C01" w:rsidRPr="00805155" w:rsidRDefault="00433C01" w:rsidP="00C349BE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2" w:type="dxa"/>
          </w:tcPr>
          <w:p w:rsidR="00433C01" w:rsidRDefault="00433C01" w:rsidP="00C349BE">
            <w:pPr>
              <w:ind w:right="135"/>
              <w:jc w:val="center"/>
              <w:rPr>
                <w:rFonts w:ascii="TH SarabunIT๙" w:hAnsi="TH SarabunIT๙" w:cs="TH SarabunIT๙" w:hint="cs"/>
                <w:cs/>
              </w:rPr>
            </w:pPr>
          </w:p>
        </w:tc>
        <w:tc>
          <w:tcPr>
            <w:tcW w:w="1266" w:type="dxa"/>
          </w:tcPr>
          <w:p w:rsidR="00433C01" w:rsidRDefault="00433C01" w:rsidP="00C349BE">
            <w:pPr>
              <w:jc w:val="center"/>
              <w:rPr>
                <w:rFonts w:ascii="TH SarabunIT๙" w:hAnsi="TH SarabunIT๙" w:cs="TH SarabunIT๙" w:hint="cs"/>
                <w:cs/>
                <w:lang w:val="th-TH"/>
              </w:rPr>
            </w:pPr>
          </w:p>
        </w:tc>
        <w:tc>
          <w:tcPr>
            <w:tcW w:w="994" w:type="dxa"/>
          </w:tcPr>
          <w:p w:rsidR="00433C01" w:rsidRPr="00805155" w:rsidRDefault="00433C01" w:rsidP="00C349BE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1877" w:type="dxa"/>
          </w:tcPr>
          <w:p w:rsidR="00433C01" w:rsidRPr="00805155" w:rsidRDefault="00433C01" w:rsidP="00C349BE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1429" w:type="dxa"/>
          </w:tcPr>
          <w:p w:rsidR="00433C01" w:rsidRDefault="00433C01" w:rsidP="00C349BE">
            <w:pPr>
              <w:jc w:val="center"/>
              <w:rPr>
                <w:rFonts w:ascii="TH SarabunIT๙" w:hAnsi="TH SarabunIT๙" w:cs="TH SarabunIT๙" w:hint="cs"/>
                <w:cs/>
                <w:lang w:val="th-TH"/>
              </w:rPr>
            </w:pPr>
          </w:p>
        </w:tc>
      </w:tr>
    </w:tbl>
    <w:p w:rsidR="00BE0AFA" w:rsidRDefault="00BE0AFA" w:rsidP="00A564AF">
      <w:pPr>
        <w:rPr>
          <w:rFonts w:ascii="TH SarabunIT๙" w:hAnsi="TH SarabunIT๙" w:cs="TH SarabunIT๙"/>
        </w:rPr>
      </w:pPr>
    </w:p>
    <w:p w:rsidR="0048691A" w:rsidRPr="00925362" w:rsidRDefault="0048691A" w:rsidP="0048691A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9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ส่งเสริมแลสนับสนุนการป้องกันแลควบคุมโรคติดต่อ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8"/>
        <w:gridCol w:w="2860"/>
        <w:gridCol w:w="1810"/>
        <w:gridCol w:w="1216"/>
        <w:gridCol w:w="1187"/>
        <w:gridCol w:w="280"/>
        <w:gridCol w:w="1322"/>
        <w:gridCol w:w="1266"/>
        <w:gridCol w:w="994"/>
        <w:gridCol w:w="1877"/>
        <w:gridCol w:w="1429"/>
      </w:tblGrid>
      <w:tr w:rsidR="0048691A" w:rsidRPr="00805155" w:rsidTr="00C349BE">
        <w:trPr>
          <w:cantSplit/>
        </w:trPr>
        <w:tc>
          <w:tcPr>
            <w:tcW w:w="468" w:type="dxa"/>
            <w:vMerge w:val="restart"/>
            <w:vAlign w:val="center"/>
          </w:tcPr>
          <w:p w:rsidR="0048691A" w:rsidRPr="00805155" w:rsidRDefault="0048691A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ที่</w:t>
            </w:r>
          </w:p>
        </w:tc>
        <w:tc>
          <w:tcPr>
            <w:tcW w:w="2860" w:type="dxa"/>
            <w:vMerge w:val="restart"/>
            <w:vAlign w:val="center"/>
          </w:tcPr>
          <w:p w:rsidR="0048691A" w:rsidRPr="00805155" w:rsidRDefault="0048691A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โครงการ/กิจกรรม</w:t>
            </w:r>
          </w:p>
        </w:tc>
        <w:tc>
          <w:tcPr>
            <w:tcW w:w="1810" w:type="dxa"/>
            <w:vMerge w:val="restart"/>
          </w:tcPr>
          <w:p w:rsidR="0048691A" w:rsidRPr="00805155" w:rsidRDefault="0048691A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วัตถุประสงค์</w:t>
            </w:r>
          </w:p>
        </w:tc>
        <w:tc>
          <w:tcPr>
            <w:tcW w:w="1216" w:type="dxa"/>
            <w:vMerge w:val="restart"/>
            <w:vAlign w:val="center"/>
          </w:tcPr>
          <w:p w:rsidR="0048691A" w:rsidRPr="00805155" w:rsidRDefault="0048691A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เป้าหมาย</w:t>
            </w:r>
          </w:p>
          <w:p w:rsidR="0048691A" w:rsidRPr="00805155" w:rsidRDefault="0048691A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(ผลผลิตโครงการ)</w:t>
            </w:r>
          </w:p>
        </w:tc>
        <w:tc>
          <w:tcPr>
            <w:tcW w:w="4055" w:type="dxa"/>
            <w:gridSpan w:val="4"/>
          </w:tcPr>
          <w:p w:rsidR="0048691A" w:rsidRPr="00805155" w:rsidRDefault="0048691A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งบประมาณและที่ผ่านมา</w:t>
            </w:r>
          </w:p>
        </w:tc>
        <w:tc>
          <w:tcPr>
            <w:tcW w:w="994" w:type="dxa"/>
            <w:vMerge w:val="restart"/>
          </w:tcPr>
          <w:p w:rsidR="0048691A" w:rsidRPr="00805155" w:rsidRDefault="0048691A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ตัวชี้วัด</w:t>
            </w:r>
          </w:p>
          <w:p w:rsidR="0048691A" w:rsidRPr="00805155" w:rsidRDefault="0048691A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</w:t>
            </w:r>
            <w:r w:rsidRPr="00805155">
              <w:rPr>
                <w:rFonts w:ascii="TH SarabunIT๙" w:hAnsi="TH SarabunIT๙" w:cs="TH SarabunIT๙"/>
                <w:b/>
                <w:bCs/>
              </w:rPr>
              <w:t>KPI</w:t>
            </w: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)</w:t>
            </w:r>
          </w:p>
        </w:tc>
        <w:tc>
          <w:tcPr>
            <w:tcW w:w="1877" w:type="dxa"/>
            <w:vMerge w:val="restart"/>
            <w:vAlign w:val="center"/>
          </w:tcPr>
          <w:p w:rsidR="0048691A" w:rsidRPr="00805155" w:rsidRDefault="0048691A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429" w:type="dxa"/>
            <w:vMerge w:val="restart"/>
            <w:vAlign w:val="center"/>
          </w:tcPr>
          <w:p w:rsidR="0048691A" w:rsidRPr="00805155" w:rsidRDefault="0048691A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หน่วยงานที่รับผิดชอบ</w:t>
            </w:r>
          </w:p>
        </w:tc>
      </w:tr>
      <w:tr w:rsidR="0048691A" w:rsidRPr="00805155" w:rsidTr="00C349BE">
        <w:tc>
          <w:tcPr>
            <w:tcW w:w="468" w:type="dxa"/>
            <w:vMerge/>
          </w:tcPr>
          <w:p w:rsidR="0048691A" w:rsidRPr="00805155" w:rsidRDefault="0048691A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2860" w:type="dxa"/>
            <w:vMerge/>
          </w:tcPr>
          <w:p w:rsidR="0048691A" w:rsidRPr="00805155" w:rsidRDefault="0048691A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810" w:type="dxa"/>
            <w:vMerge/>
          </w:tcPr>
          <w:p w:rsidR="0048691A" w:rsidRPr="00805155" w:rsidRDefault="0048691A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216" w:type="dxa"/>
            <w:vMerge/>
          </w:tcPr>
          <w:p w:rsidR="0048691A" w:rsidRPr="00805155" w:rsidRDefault="0048691A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87" w:type="dxa"/>
          </w:tcPr>
          <w:p w:rsidR="0048691A" w:rsidRPr="00805155" w:rsidRDefault="0048691A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พ.ศ.2559</w:t>
            </w:r>
          </w:p>
          <w:p w:rsidR="0048691A" w:rsidRPr="00805155" w:rsidRDefault="0048691A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 xml:space="preserve"> (บาท)</w:t>
            </w:r>
          </w:p>
        </w:tc>
        <w:tc>
          <w:tcPr>
            <w:tcW w:w="280" w:type="dxa"/>
            <w:shd w:val="pct20" w:color="auto" w:fill="auto"/>
          </w:tcPr>
          <w:p w:rsidR="0048691A" w:rsidRPr="00805155" w:rsidRDefault="0048691A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322" w:type="dxa"/>
          </w:tcPr>
          <w:p w:rsidR="0048691A" w:rsidRPr="00805155" w:rsidRDefault="0048691A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พ.ศ.2560</w:t>
            </w:r>
          </w:p>
          <w:p w:rsidR="0048691A" w:rsidRPr="00805155" w:rsidRDefault="0048691A" w:rsidP="00C349BE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266" w:type="dxa"/>
          </w:tcPr>
          <w:p w:rsidR="0048691A" w:rsidRPr="00805155" w:rsidRDefault="0048691A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พ.ศ.2561</w:t>
            </w:r>
          </w:p>
          <w:p w:rsidR="0048691A" w:rsidRPr="00805155" w:rsidRDefault="0048691A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994" w:type="dxa"/>
            <w:vMerge/>
          </w:tcPr>
          <w:p w:rsidR="0048691A" w:rsidRPr="00805155" w:rsidRDefault="0048691A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877" w:type="dxa"/>
            <w:vMerge/>
          </w:tcPr>
          <w:p w:rsidR="0048691A" w:rsidRPr="00805155" w:rsidRDefault="0048691A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429" w:type="dxa"/>
            <w:vMerge/>
          </w:tcPr>
          <w:p w:rsidR="0048691A" w:rsidRPr="00805155" w:rsidRDefault="0048691A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</w:tr>
      <w:tr w:rsidR="0048691A" w:rsidRPr="00805155" w:rsidTr="00C349BE">
        <w:tc>
          <w:tcPr>
            <w:tcW w:w="468" w:type="dxa"/>
          </w:tcPr>
          <w:p w:rsidR="0048691A" w:rsidRPr="00805155" w:rsidRDefault="0048691A" w:rsidP="00C349BE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cs/>
                <w:lang w:val="th-TH"/>
              </w:rPr>
              <w:t>๑</w:t>
            </w:r>
          </w:p>
        </w:tc>
        <w:tc>
          <w:tcPr>
            <w:tcW w:w="2860" w:type="dxa"/>
          </w:tcPr>
          <w:p w:rsidR="0048691A" w:rsidRPr="00805155" w:rsidRDefault="0048691A" w:rsidP="00C349BE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ครุภัณฑ์การเกษตร (เครื่องพ่นหมอกควัน)</w:t>
            </w:r>
          </w:p>
        </w:tc>
        <w:tc>
          <w:tcPr>
            <w:tcW w:w="1810" w:type="dxa"/>
          </w:tcPr>
          <w:p w:rsidR="0048691A" w:rsidRPr="00805155" w:rsidRDefault="0048691A" w:rsidP="00C349BE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16" w:type="dxa"/>
          </w:tcPr>
          <w:p w:rsidR="0048691A" w:rsidRPr="00805155" w:rsidRDefault="0048691A" w:rsidP="00C349BE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87" w:type="dxa"/>
          </w:tcPr>
          <w:p w:rsidR="0048691A" w:rsidRPr="00805155" w:rsidRDefault="0048691A" w:rsidP="00C349BE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59,000</w:t>
            </w:r>
          </w:p>
        </w:tc>
        <w:tc>
          <w:tcPr>
            <w:tcW w:w="280" w:type="dxa"/>
            <w:shd w:val="pct20" w:color="auto" w:fill="auto"/>
          </w:tcPr>
          <w:p w:rsidR="0048691A" w:rsidRPr="00805155" w:rsidRDefault="0048691A" w:rsidP="00C349BE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2" w:type="dxa"/>
          </w:tcPr>
          <w:p w:rsidR="0048691A" w:rsidRPr="00805155" w:rsidRDefault="0048691A" w:rsidP="00C349BE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66" w:type="dxa"/>
          </w:tcPr>
          <w:p w:rsidR="0048691A" w:rsidRPr="00805155" w:rsidRDefault="0048691A" w:rsidP="00C349BE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994" w:type="dxa"/>
          </w:tcPr>
          <w:p w:rsidR="0048691A" w:rsidRPr="00805155" w:rsidRDefault="0048691A" w:rsidP="00C349BE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1877" w:type="dxa"/>
          </w:tcPr>
          <w:p w:rsidR="0048691A" w:rsidRPr="00805155" w:rsidRDefault="0048691A" w:rsidP="00C349BE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1429" w:type="dxa"/>
          </w:tcPr>
          <w:p w:rsidR="0048691A" w:rsidRPr="00805155" w:rsidRDefault="0048691A" w:rsidP="00C349BE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ส่วนโยธา</w:t>
            </w:r>
          </w:p>
        </w:tc>
      </w:tr>
    </w:tbl>
    <w:p w:rsidR="003E4AB5" w:rsidRPr="00925362" w:rsidRDefault="003E4AB5" w:rsidP="003E4AB5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11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สนับสนุนศูนย์อาสาสมัครป้องกันภัยฝ่ายพลเรือนท้องถิ่น</w:t>
      </w:r>
    </w:p>
    <w:p w:rsidR="00BE0AFA" w:rsidRDefault="00BE0AFA" w:rsidP="00A564AF">
      <w:pPr>
        <w:rPr>
          <w:rFonts w:ascii="TH SarabunIT๙" w:hAnsi="TH SarabunIT๙" w:cs="TH SarabunIT๙" w:hint="cs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8"/>
        <w:gridCol w:w="2860"/>
        <w:gridCol w:w="1810"/>
        <w:gridCol w:w="1216"/>
        <w:gridCol w:w="1187"/>
        <w:gridCol w:w="280"/>
        <w:gridCol w:w="1322"/>
        <w:gridCol w:w="1266"/>
        <w:gridCol w:w="994"/>
        <w:gridCol w:w="1877"/>
        <w:gridCol w:w="1429"/>
      </w:tblGrid>
      <w:tr w:rsidR="003E4AB5" w:rsidRPr="00805155" w:rsidTr="00C349BE">
        <w:trPr>
          <w:cantSplit/>
        </w:trPr>
        <w:tc>
          <w:tcPr>
            <w:tcW w:w="468" w:type="dxa"/>
            <w:vMerge w:val="restart"/>
            <w:vAlign w:val="center"/>
          </w:tcPr>
          <w:p w:rsidR="003E4AB5" w:rsidRPr="00805155" w:rsidRDefault="003E4AB5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ที่</w:t>
            </w:r>
          </w:p>
        </w:tc>
        <w:tc>
          <w:tcPr>
            <w:tcW w:w="2860" w:type="dxa"/>
            <w:vMerge w:val="restart"/>
            <w:vAlign w:val="center"/>
          </w:tcPr>
          <w:p w:rsidR="003E4AB5" w:rsidRPr="00805155" w:rsidRDefault="003E4AB5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โครงการ/กิจกรรม</w:t>
            </w:r>
          </w:p>
        </w:tc>
        <w:tc>
          <w:tcPr>
            <w:tcW w:w="1810" w:type="dxa"/>
            <w:vMerge w:val="restart"/>
          </w:tcPr>
          <w:p w:rsidR="003E4AB5" w:rsidRPr="00805155" w:rsidRDefault="003E4AB5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วัตถุประสงค์</w:t>
            </w:r>
          </w:p>
        </w:tc>
        <w:tc>
          <w:tcPr>
            <w:tcW w:w="1216" w:type="dxa"/>
            <w:vMerge w:val="restart"/>
            <w:vAlign w:val="center"/>
          </w:tcPr>
          <w:p w:rsidR="003E4AB5" w:rsidRPr="00805155" w:rsidRDefault="003E4AB5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เป้าหมาย</w:t>
            </w:r>
          </w:p>
          <w:p w:rsidR="003E4AB5" w:rsidRPr="00805155" w:rsidRDefault="003E4AB5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(ผลผลิตโครงการ)</w:t>
            </w:r>
          </w:p>
        </w:tc>
        <w:tc>
          <w:tcPr>
            <w:tcW w:w="4055" w:type="dxa"/>
            <w:gridSpan w:val="4"/>
          </w:tcPr>
          <w:p w:rsidR="003E4AB5" w:rsidRPr="00805155" w:rsidRDefault="003E4AB5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งบประมาณและที่ผ่านมา</w:t>
            </w:r>
          </w:p>
        </w:tc>
        <w:tc>
          <w:tcPr>
            <w:tcW w:w="994" w:type="dxa"/>
            <w:vMerge w:val="restart"/>
          </w:tcPr>
          <w:p w:rsidR="003E4AB5" w:rsidRPr="00805155" w:rsidRDefault="003E4AB5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ตัวชี้วัด</w:t>
            </w:r>
          </w:p>
          <w:p w:rsidR="003E4AB5" w:rsidRPr="00805155" w:rsidRDefault="003E4AB5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</w:t>
            </w:r>
            <w:r w:rsidRPr="00805155">
              <w:rPr>
                <w:rFonts w:ascii="TH SarabunIT๙" w:hAnsi="TH SarabunIT๙" w:cs="TH SarabunIT๙"/>
                <w:b/>
                <w:bCs/>
              </w:rPr>
              <w:t>KPI</w:t>
            </w: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)</w:t>
            </w:r>
          </w:p>
        </w:tc>
        <w:tc>
          <w:tcPr>
            <w:tcW w:w="1877" w:type="dxa"/>
            <w:vMerge w:val="restart"/>
            <w:vAlign w:val="center"/>
          </w:tcPr>
          <w:p w:rsidR="003E4AB5" w:rsidRPr="00805155" w:rsidRDefault="003E4AB5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429" w:type="dxa"/>
            <w:vMerge w:val="restart"/>
            <w:vAlign w:val="center"/>
          </w:tcPr>
          <w:p w:rsidR="003E4AB5" w:rsidRPr="00805155" w:rsidRDefault="003E4AB5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หน่วยงานที่รับผิดชอบ</w:t>
            </w:r>
          </w:p>
        </w:tc>
      </w:tr>
      <w:tr w:rsidR="003E4AB5" w:rsidRPr="00805155" w:rsidTr="00C349BE">
        <w:tc>
          <w:tcPr>
            <w:tcW w:w="468" w:type="dxa"/>
            <w:vMerge/>
          </w:tcPr>
          <w:p w:rsidR="003E4AB5" w:rsidRPr="00805155" w:rsidRDefault="003E4AB5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2860" w:type="dxa"/>
            <w:vMerge/>
          </w:tcPr>
          <w:p w:rsidR="003E4AB5" w:rsidRPr="00805155" w:rsidRDefault="003E4AB5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810" w:type="dxa"/>
            <w:vMerge/>
          </w:tcPr>
          <w:p w:rsidR="003E4AB5" w:rsidRPr="00805155" w:rsidRDefault="003E4AB5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216" w:type="dxa"/>
            <w:vMerge/>
          </w:tcPr>
          <w:p w:rsidR="003E4AB5" w:rsidRPr="00805155" w:rsidRDefault="003E4AB5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87" w:type="dxa"/>
          </w:tcPr>
          <w:p w:rsidR="003E4AB5" w:rsidRPr="00805155" w:rsidRDefault="003E4AB5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พ.ศ.2559</w:t>
            </w:r>
          </w:p>
          <w:p w:rsidR="003E4AB5" w:rsidRPr="00805155" w:rsidRDefault="003E4AB5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 xml:space="preserve"> (บาท)</w:t>
            </w:r>
          </w:p>
        </w:tc>
        <w:tc>
          <w:tcPr>
            <w:tcW w:w="280" w:type="dxa"/>
            <w:shd w:val="pct20" w:color="auto" w:fill="auto"/>
          </w:tcPr>
          <w:p w:rsidR="003E4AB5" w:rsidRPr="00805155" w:rsidRDefault="003E4AB5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322" w:type="dxa"/>
          </w:tcPr>
          <w:p w:rsidR="003E4AB5" w:rsidRPr="00805155" w:rsidRDefault="003E4AB5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พ.ศ.2560</w:t>
            </w:r>
          </w:p>
          <w:p w:rsidR="003E4AB5" w:rsidRPr="00805155" w:rsidRDefault="003E4AB5" w:rsidP="00C349BE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266" w:type="dxa"/>
          </w:tcPr>
          <w:p w:rsidR="003E4AB5" w:rsidRPr="00805155" w:rsidRDefault="003E4AB5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พ.ศ.2561</w:t>
            </w:r>
          </w:p>
          <w:p w:rsidR="003E4AB5" w:rsidRPr="00805155" w:rsidRDefault="003E4AB5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994" w:type="dxa"/>
            <w:vMerge/>
          </w:tcPr>
          <w:p w:rsidR="003E4AB5" w:rsidRPr="00805155" w:rsidRDefault="003E4AB5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877" w:type="dxa"/>
            <w:vMerge/>
          </w:tcPr>
          <w:p w:rsidR="003E4AB5" w:rsidRPr="00805155" w:rsidRDefault="003E4AB5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429" w:type="dxa"/>
            <w:vMerge/>
          </w:tcPr>
          <w:p w:rsidR="003E4AB5" w:rsidRPr="00805155" w:rsidRDefault="003E4AB5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</w:tr>
      <w:tr w:rsidR="003E4AB5" w:rsidRPr="00805155" w:rsidTr="00C349BE">
        <w:tc>
          <w:tcPr>
            <w:tcW w:w="468" w:type="dxa"/>
          </w:tcPr>
          <w:p w:rsidR="003E4AB5" w:rsidRPr="00805155" w:rsidRDefault="003E4AB5" w:rsidP="00C349BE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cs/>
                <w:lang w:val="th-TH"/>
              </w:rPr>
              <w:t>๑</w:t>
            </w:r>
          </w:p>
        </w:tc>
        <w:tc>
          <w:tcPr>
            <w:tcW w:w="2860" w:type="dxa"/>
          </w:tcPr>
          <w:p w:rsidR="003E4AB5" w:rsidRPr="00805155" w:rsidRDefault="00974A90" w:rsidP="00C349BE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ครุภัณฑ์เครื่องดับเพลิง (โครงการจัดซื้อถังดับเพลิง)</w:t>
            </w:r>
          </w:p>
        </w:tc>
        <w:tc>
          <w:tcPr>
            <w:tcW w:w="1810" w:type="dxa"/>
          </w:tcPr>
          <w:p w:rsidR="003E4AB5" w:rsidRPr="00805155" w:rsidRDefault="003E4AB5" w:rsidP="00C349BE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16" w:type="dxa"/>
          </w:tcPr>
          <w:p w:rsidR="003E4AB5" w:rsidRPr="00805155" w:rsidRDefault="003E4AB5" w:rsidP="00C349BE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87" w:type="dxa"/>
          </w:tcPr>
          <w:p w:rsidR="003E4AB5" w:rsidRPr="00805155" w:rsidRDefault="00974A90" w:rsidP="00C349BE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35,000</w:t>
            </w:r>
          </w:p>
        </w:tc>
        <w:tc>
          <w:tcPr>
            <w:tcW w:w="280" w:type="dxa"/>
            <w:shd w:val="pct20" w:color="auto" w:fill="auto"/>
          </w:tcPr>
          <w:p w:rsidR="003E4AB5" w:rsidRPr="00805155" w:rsidRDefault="003E4AB5" w:rsidP="00C349BE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2" w:type="dxa"/>
          </w:tcPr>
          <w:p w:rsidR="003E4AB5" w:rsidRPr="00805155" w:rsidRDefault="003E4AB5" w:rsidP="00C349BE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66" w:type="dxa"/>
          </w:tcPr>
          <w:p w:rsidR="003E4AB5" w:rsidRPr="00805155" w:rsidRDefault="003E4AB5" w:rsidP="00C349BE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994" w:type="dxa"/>
          </w:tcPr>
          <w:p w:rsidR="003E4AB5" w:rsidRPr="00805155" w:rsidRDefault="003E4AB5" w:rsidP="00C349BE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1877" w:type="dxa"/>
          </w:tcPr>
          <w:p w:rsidR="003E4AB5" w:rsidRPr="00805155" w:rsidRDefault="003E4AB5" w:rsidP="00C349BE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1429" w:type="dxa"/>
          </w:tcPr>
          <w:p w:rsidR="003E4AB5" w:rsidRPr="00805155" w:rsidRDefault="003E4AB5" w:rsidP="00C349BE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ส่วนโยธา</w:t>
            </w:r>
          </w:p>
        </w:tc>
      </w:tr>
    </w:tbl>
    <w:p w:rsidR="00BE0AFA" w:rsidRDefault="00BE0AFA" w:rsidP="00A564AF">
      <w:pPr>
        <w:rPr>
          <w:rFonts w:ascii="TH SarabunIT๙" w:hAnsi="TH SarabunIT๙" w:cs="TH SarabunIT๙"/>
        </w:rPr>
      </w:pPr>
    </w:p>
    <w:p w:rsidR="00BE0AFA" w:rsidRDefault="00BE0AFA" w:rsidP="00A564AF">
      <w:pPr>
        <w:rPr>
          <w:rFonts w:ascii="TH SarabunIT๙" w:hAnsi="TH SarabunIT๙" w:cs="TH SarabunIT๙"/>
        </w:rPr>
      </w:pPr>
    </w:p>
    <w:p w:rsidR="00974A90" w:rsidRPr="00925362" w:rsidRDefault="00974A90" w:rsidP="00974A90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12  </w:t>
      </w:r>
      <w:r w:rsidRPr="00925362">
        <w:rPr>
          <w:rFonts w:ascii="TH SarabunIT๙" w:hAnsi="TH SarabunIT๙" w:cs="TH SarabunIT๙"/>
          <w:sz w:val="32"/>
          <w:szCs w:val="32"/>
          <w:cs/>
        </w:rPr>
        <w:t>ส</w:t>
      </w:r>
      <w:r>
        <w:rPr>
          <w:rFonts w:ascii="TH SarabunIT๙" w:hAnsi="TH SarabunIT๙" w:cs="TH SarabunIT๙" w:hint="cs"/>
          <w:sz w:val="32"/>
          <w:szCs w:val="32"/>
          <w:cs/>
        </w:rPr>
        <w:t>่</w:t>
      </w:r>
      <w:r w:rsidRPr="00925362">
        <w:rPr>
          <w:rFonts w:ascii="TH SarabunIT๙" w:hAnsi="TH SarabunIT๙" w:cs="TH SarabunIT๙"/>
          <w:sz w:val="32"/>
          <w:szCs w:val="32"/>
          <w:cs/>
        </w:rPr>
        <w:t>งเสริมสนับสนุนการนำหลักการมีส่วนร่วมมาใช้ในการบริหารจัดการ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8"/>
        <w:gridCol w:w="2860"/>
        <w:gridCol w:w="1810"/>
        <w:gridCol w:w="1216"/>
        <w:gridCol w:w="1187"/>
        <w:gridCol w:w="280"/>
        <w:gridCol w:w="1322"/>
        <w:gridCol w:w="1266"/>
        <w:gridCol w:w="994"/>
        <w:gridCol w:w="1877"/>
        <w:gridCol w:w="1429"/>
      </w:tblGrid>
      <w:tr w:rsidR="00974A90" w:rsidRPr="00805155" w:rsidTr="00C349BE">
        <w:trPr>
          <w:cantSplit/>
        </w:trPr>
        <w:tc>
          <w:tcPr>
            <w:tcW w:w="468" w:type="dxa"/>
            <w:vMerge w:val="restart"/>
            <w:vAlign w:val="center"/>
          </w:tcPr>
          <w:p w:rsidR="00974A90" w:rsidRPr="00805155" w:rsidRDefault="00974A90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ที่</w:t>
            </w:r>
          </w:p>
        </w:tc>
        <w:tc>
          <w:tcPr>
            <w:tcW w:w="2860" w:type="dxa"/>
            <w:vMerge w:val="restart"/>
            <w:vAlign w:val="center"/>
          </w:tcPr>
          <w:p w:rsidR="00974A90" w:rsidRPr="00805155" w:rsidRDefault="00974A90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โครงการ/กิจกรรม</w:t>
            </w:r>
          </w:p>
        </w:tc>
        <w:tc>
          <w:tcPr>
            <w:tcW w:w="1810" w:type="dxa"/>
            <w:vMerge w:val="restart"/>
          </w:tcPr>
          <w:p w:rsidR="00974A90" w:rsidRPr="00805155" w:rsidRDefault="00974A90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วัตถุประสงค์</w:t>
            </w:r>
          </w:p>
        </w:tc>
        <w:tc>
          <w:tcPr>
            <w:tcW w:w="1216" w:type="dxa"/>
            <w:vMerge w:val="restart"/>
            <w:vAlign w:val="center"/>
          </w:tcPr>
          <w:p w:rsidR="00974A90" w:rsidRPr="00805155" w:rsidRDefault="00974A90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เป้าหมาย</w:t>
            </w:r>
          </w:p>
          <w:p w:rsidR="00974A90" w:rsidRPr="00805155" w:rsidRDefault="00974A90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(ผลผลิตโครงการ)</w:t>
            </w:r>
          </w:p>
        </w:tc>
        <w:tc>
          <w:tcPr>
            <w:tcW w:w="4055" w:type="dxa"/>
            <w:gridSpan w:val="4"/>
          </w:tcPr>
          <w:p w:rsidR="00974A90" w:rsidRPr="00805155" w:rsidRDefault="00974A90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งบประมาณและที่ผ่านมา</w:t>
            </w:r>
          </w:p>
        </w:tc>
        <w:tc>
          <w:tcPr>
            <w:tcW w:w="994" w:type="dxa"/>
            <w:vMerge w:val="restart"/>
          </w:tcPr>
          <w:p w:rsidR="00974A90" w:rsidRPr="00805155" w:rsidRDefault="00974A90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ตัวชี้วัด</w:t>
            </w:r>
          </w:p>
          <w:p w:rsidR="00974A90" w:rsidRPr="00805155" w:rsidRDefault="00974A90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</w:t>
            </w:r>
            <w:r w:rsidRPr="00805155">
              <w:rPr>
                <w:rFonts w:ascii="TH SarabunIT๙" w:hAnsi="TH SarabunIT๙" w:cs="TH SarabunIT๙"/>
                <w:b/>
                <w:bCs/>
              </w:rPr>
              <w:t>KPI</w:t>
            </w: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)</w:t>
            </w:r>
          </w:p>
        </w:tc>
        <w:tc>
          <w:tcPr>
            <w:tcW w:w="1877" w:type="dxa"/>
            <w:vMerge w:val="restart"/>
            <w:vAlign w:val="center"/>
          </w:tcPr>
          <w:p w:rsidR="00974A90" w:rsidRPr="00805155" w:rsidRDefault="00974A90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429" w:type="dxa"/>
            <w:vMerge w:val="restart"/>
            <w:vAlign w:val="center"/>
          </w:tcPr>
          <w:p w:rsidR="00974A90" w:rsidRPr="00805155" w:rsidRDefault="00974A90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หน่วยงานที่รับผิดชอบ</w:t>
            </w:r>
          </w:p>
        </w:tc>
      </w:tr>
      <w:tr w:rsidR="00974A90" w:rsidRPr="00805155" w:rsidTr="00C349BE">
        <w:tc>
          <w:tcPr>
            <w:tcW w:w="468" w:type="dxa"/>
            <w:vMerge/>
          </w:tcPr>
          <w:p w:rsidR="00974A90" w:rsidRPr="00805155" w:rsidRDefault="00974A90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2860" w:type="dxa"/>
            <w:vMerge/>
          </w:tcPr>
          <w:p w:rsidR="00974A90" w:rsidRPr="00805155" w:rsidRDefault="00974A90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810" w:type="dxa"/>
            <w:vMerge/>
          </w:tcPr>
          <w:p w:rsidR="00974A90" w:rsidRPr="00805155" w:rsidRDefault="00974A90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216" w:type="dxa"/>
            <w:vMerge/>
          </w:tcPr>
          <w:p w:rsidR="00974A90" w:rsidRPr="00805155" w:rsidRDefault="00974A90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87" w:type="dxa"/>
          </w:tcPr>
          <w:p w:rsidR="00974A90" w:rsidRPr="00805155" w:rsidRDefault="00974A90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พ.ศ.2559</w:t>
            </w:r>
          </w:p>
          <w:p w:rsidR="00974A90" w:rsidRPr="00805155" w:rsidRDefault="00974A90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 xml:space="preserve"> (บาท)</w:t>
            </w:r>
          </w:p>
        </w:tc>
        <w:tc>
          <w:tcPr>
            <w:tcW w:w="280" w:type="dxa"/>
            <w:shd w:val="pct20" w:color="auto" w:fill="auto"/>
          </w:tcPr>
          <w:p w:rsidR="00974A90" w:rsidRPr="00805155" w:rsidRDefault="00974A90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322" w:type="dxa"/>
          </w:tcPr>
          <w:p w:rsidR="00974A90" w:rsidRPr="00805155" w:rsidRDefault="00974A90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พ.ศ.2560</w:t>
            </w:r>
          </w:p>
          <w:p w:rsidR="00974A90" w:rsidRPr="00805155" w:rsidRDefault="00974A90" w:rsidP="00C349BE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266" w:type="dxa"/>
          </w:tcPr>
          <w:p w:rsidR="00974A90" w:rsidRPr="00805155" w:rsidRDefault="00974A90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พ.ศ.2561</w:t>
            </w:r>
          </w:p>
          <w:p w:rsidR="00974A90" w:rsidRPr="00805155" w:rsidRDefault="00974A90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994" w:type="dxa"/>
            <w:vMerge/>
          </w:tcPr>
          <w:p w:rsidR="00974A90" w:rsidRPr="00805155" w:rsidRDefault="00974A90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877" w:type="dxa"/>
            <w:vMerge/>
          </w:tcPr>
          <w:p w:rsidR="00974A90" w:rsidRPr="00805155" w:rsidRDefault="00974A90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429" w:type="dxa"/>
            <w:vMerge/>
          </w:tcPr>
          <w:p w:rsidR="00974A90" w:rsidRPr="00805155" w:rsidRDefault="00974A90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</w:tr>
      <w:tr w:rsidR="00974A90" w:rsidRPr="00805155" w:rsidTr="00C349BE">
        <w:tc>
          <w:tcPr>
            <w:tcW w:w="468" w:type="dxa"/>
          </w:tcPr>
          <w:p w:rsidR="00974A90" w:rsidRPr="00805155" w:rsidRDefault="00974A90" w:rsidP="00C349BE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cs/>
                <w:lang w:val="th-TH"/>
              </w:rPr>
              <w:t>๑</w:t>
            </w:r>
          </w:p>
        </w:tc>
        <w:tc>
          <w:tcPr>
            <w:tcW w:w="2860" w:type="dxa"/>
          </w:tcPr>
          <w:p w:rsidR="00974A90" w:rsidRPr="00805155" w:rsidRDefault="00D45665" w:rsidP="00C349BE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อุดหนุนกิจกรรมเหล่ากาชาด จังหวัดหนองบัวลำภู</w:t>
            </w:r>
          </w:p>
        </w:tc>
        <w:tc>
          <w:tcPr>
            <w:tcW w:w="1810" w:type="dxa"/>
          </w:tcPr>
          <w:p w:rsidR="00974A90" w:rsidRPr="00805155" w:rsidRDefault="00974A90" w:rsidP="00C349BE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16" w:type="dxa"/>
          </w:tcPr>
          <w:p w:rsidR="00974A90" w:rsidRPr="00805155" w:rsidRDefault="00974A90" w:rsidP="00C349BE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87" w:type="dxa"/>
          </w:tcPr>
          <w:p w:rsidR="00974A90" w:rsidRPr="00805155" w:rsidRDefault="00D45665" w:rsidP="00C349BE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20,000</w:t>
            </w:r>
          </w:p>
        </w:tc>
        <w:tc>
          <w:tcPr>
            <w:tcW w:w="280" w:type="dxa"/>
            <w:shd w:val="pct20" w:color="auto" w:fill="auto"/>
          </w:tcPr>
          <w:p w:rsidR="00974A90" w:rsidRPr="00805155" w:rsidRDefault="00974A90" w:rsidP="00C349BE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2" w:type="dxa"/>
          </w:tcPr>
          <w:p w:rsidR="00974A90" w:rsidRPr="00805155" w:rsidRDefault="00974A90" w:rsidP="00C349BE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66" w:type="dxa"/>
          </w:tcPr>
          <w:p w:rsidR="00974A90" w:rsidRPr="00805155" w:rsidRDefault="00974A90" w:rsidP="00C349BE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994" w:type="dxa"/>
          </w:tcPr>
          <w:p w:rsidR="00974A90" w:rsidRPr="00805155" w:rsidRDefault="00974A90" w:rsidP="00C349BE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1877" w:type="dxa"/>
          </w:tcPr>
          <w:p w:rsidR="00974A90" w:rsidRPr="00805155" w:rsidRDefault="00974A90" w:rsidP="00C349BE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1429" w:type="dxa"/>
          </w:tcPr>
          <w:p w:rsidR="00974A90" w:rsidRPr="00805155" w:rsidRDefault="00974A90" w:rsidP="00C349BE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</w:tr>
    </w:tbl>
    <w:p w:rsidR="00BE0AFA" w:rsidRDefault="00BE0AFA" w:rsidP="00A564AF">
      <w:pPr>
        <w:rPr>
          <w:rFonts w:ascii="TH SarabunIT๙" w:hAnsi="TH SarabunIT๙" w:cs="TH SarabunIT๙" w:hint="cs"/>
        </w:rPr>
      </w:pPr>
    </w:p>
    <w:p w:rsidR="00210D21" w:rsidRPr="00925362" w:rsidRDefault="00210D21" w:rsidP="00210D21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แนวทางที่  13 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การพัฒนา  เพิ่มประสิทธิภาพในการบริหารงานขององค์กรปกครองส่วนท้องถิ่น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8"/>
        <w:gridCol w:w="2860"/>
        <w:gridCol w:w="1810"/>
        <w:gridCol w:w="1216"/>
        <w:gridCol w:w="1187"/>
        <w:gridCol w:w="280"/>
        <w:gridCol w:w="1322"/>
        <w:gridCol w:w="1266"/>
        <w:gridCol w:w="994"/>
        <w:gridCol w:w="1877"/>
        <w:gridCol w:w="1429"/>
      </w:tblGrid>
      <w:tr w:rsidR="00210D21" w:rsidRPr="00805155" w:rsidTr="00C349BE">
        <w:trPr>
          <w:cantSplit/>
        </w:trPr>
        <w:tc>
          <w:tcPr>
            <w:tcW w:w="468" w:type="dxa"/>
            <w:vMerge w:val="restart"/>
            <w:vAlign w:val="center"/>
          </w:tcPr>
          <w:p w:rsidR="00210D21" w:rsidRPr="00805155" w:rsidRDefault="00210D2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ที่</w:t>
            </w:r>
          </w:p>
        </w:tc>
        <w:tc>
          <w:tcPr>
            <w:tcW w:w="2860" w:type="dxa"/>
            <w:vMerge w:val="restart"/>
            <w:vAlign w:val="center"/>
          </w:tcPr>
          <w:p w:rsidR="00210D21" w:rsidRPr="00805155" w:rsidRDefault="00210D2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โครงการ/กิจกรรม</w:t>
            </w:r>
          </w:p>
        </w:tc>
        <w:tc>
          <w:tcPr>
            <w:tcW w:w="1810" w:type="dxa"/>
            <w:vMerge w:val="restart"/>
          </w:tcPr>
          <w:p w:rsidR="00210D21" w:rsidRPr="00805155" w:rsidRDefault="00210D2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วัตถุประสงค์</w:t>
            </w:r>
          </w:p>
        </w:tc>
        <w:tc>
          <w:tcPr>
            <w:tcW w:w="1216" w:type="dxa"/>
            <w:vMerge w:val="restart"/>
            <w:vAlign w:val="center"/>
          </w:tcPr>
          <w:p w:rsidR="00210D21" w:rsidRPr="00805155" w:rsidRDefault="00210D2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เป้าหมาย</w:t>
            </w:r>
          </w:p>
          <w:p w:rsidR="00210D21" w:rsidRPr="00805155" w:rsidRDefault="00210D2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(ผลผลิตโครงการ)</w:t>
            </w:r>
          </w:p>
        </w:tc>
        <w:tc>
          <w:tcPr>
            <w:tcW w:w="4055" w:type="dxa"/>
            <w:gridSpan w:val="4"/>
          </w:tcPr>
          <w:p w:rsidR="00210D21" w:rsidRPr="00805155" w:rsidRDefault="00210D2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งบประมาณและที่ผ่านมา</w:t>
            </w:r>
          </w:p>
        </w:tc>
        <w:tc>
          <w:tcPr>
            <w:tcW w:w="994" w:type="dxa"/>
            <w:vMerge w:val="restart"/>
          </w:tcPr>
          <w:p w:rsidR="00210D21" w:rsidRPr="00805155" w:rsidRDefault="00210D2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ตัวชี้วัด</w:t>
            </w:r>
          </w:p>
          <w:p w:rsidR="00210D21" w:rsidRPr="00805155" w:rsidRDefault="00210D2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</w:t>
            </w:r>
            <w:r w:rsidRPr="00805155">
              <w:rPr>
                <w:rFonts w:ascii="TH SarabunIT๙" w:hAnsi="TH SarabunIT๙" w:cs="TH SarabunIT๙"/>
                <w:b/>
                <w:bCs/>
              </w:rPr>
              <w:t>KPI</w:t>
            </w: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)</w:t>
            </w:r>
          </w:p>
        </w:tc>
        <w:tc>
          <w:tcPr>
            <w:tcW w:w="1877" w:type="dxa"/>
            <w:vMerge w:val="restart"/>
            <w:vAlign w:val="center"/>
          </w:tcPr>
          <w:p w:rsidR="00210D21" w:rsidRPr="00805155" w:rsidRDefault="00210D2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429" w:type="dxa"/>
            <w:vMerge w:val="restart"/>
            <w:vAlign w:val="center"/>
          </w:tcPr>
          <w:p w:rsidR="00210D21" w:rsidRPr="00805155" w:rsidRDefault="00210D2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หน่วยงานที่รับผิดชอบ</w:t>
            </w:r>
          </w:p>
        </w:tc>
      </w:tr>
      <w:tr w:rsidR="00210D21" w:rsidRPr="00805155" w:rsidTr="00C349BE">
        <w:tc>
          <w:tcPr>
            <w:tcW w:w="468" w:type="dxa"/>
            <w:vMerge/>
          </w:tcPr>
          <w:p w:rsidR="00210D21" w:rsidRPr="00805155" w:rsidRDefault="00210D2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2860" w:type="dxa"/>
            <w:vMerge/>
          </w:tcPr>
          <w:p w:rsidR="00210D21" w:rsidRPr="00805155" w:rsidRDefault="00210D2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810" w:type="dxa"/>
            <w:vMerge/>
          </w:tcPr>
          <w:p w:rsidR="00210D21" w:rsidRPr="00805155" w:rsidRDefault="00210D2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216" w:type="dxa"/>
            <w:vMerge/>
          </w:tcPr>
          <w:p w:rsidR="00210D21" w:rsidRPr="00805155" w:rsidRDefault="00210D2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87" w:type="dxa"/>
          </w:tcPr>
          <w:p w:rsidR="00210D21" w:rsidRPr="00805155" w:rsidRDefault="00210D2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พ.ศ.2559</w:t>
            </w:r>
          </w:p>
          <w:p w:rsidR="00210D21" w:rsidRPr="00805155" w:rsidRDefault="00210D2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 xml:space="preserve"> (บาท)</w:t>
            </w:r>
          </w:p>
        </w:tc>
        <w:tc>
          <w:tcPr>
            <w:tcW w:w="280" w:type="dxa"/>
            <w:shd w:val="pct20" w:color="auto" w:fill="auto"/>
          </w:tcPr>
          <w:p w:rsidR="00210D21" w:rsidRPr="00805155" w:rsidRDefault="00210D2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322" w:type="dxa"/>
          </w:tcPr>
          <w:p w:rsidR="00210D21" w:rsidRPr="00805155" w:rsidRDefault="00210D2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พ.ศ.2560</w:t>
            </w:r>
          </w:p>
          <w:p w:rsidR="00210D21" w:rsidRPr="00805155" w:rsidRDefault="00210D21" w:rsidP="00C349BE">
            <w:pPr>
              <w:ind w:right="315"/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1266" w:type="dxa"/>
          </w:tcPr>
          <w:p w:rsidR="00210D21" w:rsidRPr="00805155" w:rsidRDefault="00210D2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พ.ศ.2561</w:t>
            </w:r>
          </w:p>
          <w:p w:rsidR="00210D21" w:rsidRPr="00805155" w:rsidRDefault="00210D2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(บาท)</w:t>
            </w:r>
          </w:p>
        </w:tc>
        <w:tc>
          <w:tcPr>
            <w:tcW w:w="994" w:type="dxa"/>
            <w:vMerge/>
          </w:tcPr>
          <w:p w:rsidR="00210D21" w:rsidRPr="00805155" w:rsidRDefault="00210D2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877" w:type="dxa"/>
            <w:vMerge/>
          </w:tcPr>
          <w:p w:rsidR="00210D21" w:rsidRPr="00805155" w:rsidRDefault="00210D2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429" w:type="dxa"/>
            <w:vMerge/>
          </w:tcPr>
          <w:p w:rsidR="00210D21" w:rsidRPr="00805155" w:rsidRDefault="00210D21" w:rsidP="00C349BE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</w:tr>
      <w:tr w:rsidR="00210D21" w:rsidRPr="00805155" w:rsidTr="00C349BE">
        <w:tc>
          <w:tcPr>
            <w:tcW w:w="468" w:type="dxa"/>
          </w:tcPr>
          <w:p w:rsidR="00210D21" w:rsidRPr="00805155" w:rsidRDefault="00210D21" w:rsidP="00C349BE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805155">
              <w:rPr>
                <w:rFonts w:ascii="TH SarabunIT๙" w:hAnsi="TH SarabunIT๙" w:cs="TH SarabunIT๙"/>
                <w:cs/>
                <w:lang w:val="th-TH"/>
              </w:rPr>
              <w:t>๑</w:t>
            </w:r>
          </w:p>
        </w:tc>
        <w:tc>
          <w:tcPr>
            <w:tcW w:w="2860" w:type="dxa"/>
          </w:tcPr>
          <w:p w:rsidR="00210D21" w:rsidRPr="00805155" w:rsidRDefault="00210D21" w:rsidP="00C349BE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ครุภัณฑ์สำนักงาน (สำนักงานปลัด)</w:t>
            </w:r>
          </w:p>
        </w:tc>
        <w:tc>
          <w:tcPr>
            <w:tcW w:w="1810" w:type="dxa"/>
          </w:tcPr>
          <w:p w:rsidR="00210D21" w:rsidRPr="00805155" w:rsidRDefault="00210D21" w:rsidP="00C349BE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16" w:type="dxa"/>
          </w:tcPr>
          <w:p w:rsidR="00210D21" w:rsidRPr="00805155" w:rsidRDefault="00210D21" w:rsidP="00C349BE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87" w:type="dxa"/>
          </w:tcPr>
          <w:p w:rsidR="00210D21" w:rsidRPr="00805155" w:rsidRDefault="00210D21" w:rsidP="00C349BE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193,800</w:t>
            </w:r>
          </w:p>
        </w:tc>
        <w:tc>
          <w:tcPr>
            <w:tcW w:w="280" w:type="dxa"/>
            <w:shd w:val="pct20" w:color="auto" w:fill="auto"/>
          </w:tcPr>
          <w:p w:rsidR="00210D21" w:rsidRPr="00805155" w:rsidRDefault="00210D21" w:rsidP="00C349BE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2" w:type="dxa"/>
          </w:tcPr>
          <w:p w:rsidR="00210D21" w:rsidRPr="00805155" w:rsidRDefault="00210D21" w:rsidP="00C349BE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66" w:type="dxa"/>
          </w:tcPr>
          <w:p w:rsidR="00210D21" w:rsidRPr="00805155" w:rsidRDefault="00210D21" w:rsidP="00C349BE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994" w:type="dxa"/>
          </w:tcPr>
          <w:p w:rsidR="00210D21" w:rsidRPr="00805155" w:rsidRDefault="00210D21" w:rsidP="00C349BE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1877" w:type="dxa"/>
          </w:tcPr>
          <w:p w:rsidR="00210D21" w:rsidRPr="00805155" w:rsidRDefault="00210D21" w:rsidP="00C349BE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1429" w:type="dxa"/>
          </w:tcPr>
          <w:p w:rsidR="00210D21" w:rsidRPr="00805155" w:rsidRDefault="00210D21" w:rsidP="00C349BE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</w:tr>
      <w:tr w:rsidR="00210D21" w:rsidRPr="00805155" w:rsidTr="00C349BE">
        <w:tc>
          <w:tcPr>
            <w:tcW w:w="468" w:type="dxa"/>
          </w:tcPr>
          <w:p w:rsidR="00210D21" w:rsidRPr="00805155" w:rsidRDefault="00210D21" w:rsidP="00C349BE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2</w:t>
            </w:r>
          </w:p>
        </w:tc>
        <w:tc>
          <w:tcPr>
            <w:tcW w:w="2860" w:type="dxa"/>
          </w:tcPr>
          <w:p w:rsidR="00210D21" w:rsidRDefault="00210D21" w:rsidP="00C349BE">
            <w:pPr>
              <w:rPr>
                <w:rFonts w:ascii="TH SarabunIT๙" w:hAnsi="TH SarabunIT๙" w:cs="TH SarabunIT๙" w:hint="cs"/>
                <w:cs/>
                <w:lang w:val="th-TH"/>
              </w:rPr>
            </w:pPr>
          </w:p>
        </w:tc>
        <w:tc>
          <w:tcPr>
            <w:tcW w:w="1810" w:type="dxa"/>
          </w:tcPr>
          <w:p w:rsidR="00210D21" w:rsidRPr="00805155" w:rsidRDefault="00210D21" w:rsidP="00C349BE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16" w:type="dxa"/>
          </w:tcPr>
          <w:p w:rsidR="00210D21" w:rsidRPr="00805155" w:rsidRDefault="00210D21" w:rsidP="00C349BE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87" w:type="dxa"/>
          </w:tcPr>
          <w:p w:rsidR="00210D21" w:rsidRDefault="00210D21" w:rsidP="00C349BE">
            <w:pPr>
              <w:jc w:val="center"/>
              <w:rPr>
                <w:rFonts w:ascii="TH SarabunIT๙" w:hAnsi="TH SarabunIT๙" w:cs="TH SarabunIT๙" w:hint="cs"/>
                <w:cs/>
                <w:lang w:val="th-TH"/>
              </w:rPr>
            </w:pPr>
          </w:p>
        </w:tc>
        <w:tc>
          <w:tcPr>
            <w:tcW w:w="280" w:type="dxa"/>
            <w:shd w:val="pct20" w:color="auto" w:fill="auto"/>
          </w:tcPr>
          <w:p w:rsidR="00210D21" w:rsidRPr="00805155" w:rsidRDefault="00210D21" w:rsidP="00C349BE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2" w:type="dxa"/>
          </w:tcPr>
          <w:p w:rsidR="00210D21" w:rsidRPr="00805155" w:rsidRDefault="00210D21" w:rsidP="00C349BE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66" w:type="dxa"/>
          </w:tcPr>
          <w:p w:rsidR="00210D21" w:rsidRPr="00805155" w:rsidRDefault="00210D21" w:rsidP="00C349BE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994" w:type="dxa"/>
          </w:tcPr>
          <w:p w:rsidR="00210D21" w:rsidRPr="00805155" w:rsidRDefault="00210D21" w:rsidP="00C349BE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1877" w:type="dxa"/>
          </w:tcPr>
          <w:p w:rsidR="00210D21" w:rsidRPr="00805155" w:rsidRDefault="00210D21" w:rsidP="00C349BE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1429" w:type="dxa"/>
          </w:tcPr>
          <w:p w:rsidR="00210D21" w:rsidRPr="00805155" w:rsidRDefault="00210D21" w:rsidP="00C349BE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</w:tr>
      <w:tr w:rsidR="00210D21" w:rsidRPr="00805155" w:rsidTr="00C349BE">
        <w:tc>
          <w:tcPr>
            <w:tcW w:w="468" w:type="dxa"/>
          </w:tcPr>
          <w:p w:rsidR="00210D21" w:rsidRPr="00805155" w:rsidRDefault="00210D21" w:rsidP="00C349BE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2860" w:type="dxa"/>
          </w:tcPr>
          <w:p w:rsidR="00210D21" w:rsidRDefault="00210D21" w:rsidP="00C349BE">
            <w:pPr>
              <w:rPr>
                <w:rFonts w:ascii="TH SarabunIT๙" w:hAnsi="TH SarabunIT๙" w:cs="TH SarabunIT๙" w:hint="cs"/>
                <w:cs/>
                <w:lang w:val="th-TH"/>
              </w:rPr>
            </w:pPr>
          </w:p>
        </w:tc>
        <w:tc>
          <w:tcPr>
            <w:tcW w:w="1810" w:type="dxa"/>
          </w:tcPr>
          <w:p w:rsidR="00210D21" w:rsidRPr="00805155" w:rsidRDefault="00210D21" w:rsidP="00C349BE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16" w:type="dxa"/>
          </w:tcPr>
          <w:p w:rsidR="00210D21" w:rsidRPr="00805155" w:rsidRDefault="00210D21" w:rsidP="00C349BE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87" w:type="dxa"/>
          </w:tcPr>
          <w:p w:rsidR="00210D21" w:rsidRDefault="00210D21" w:rsidP="00C349BE">
            <w:pPr>
              <w:jc w:val="center"/>
              <w:rPr>
                <w:rFonts w:ascii="TH SarabunIT๙" w:hAnsi="TH SarabunIT๙" w:cs="TH SarabunIT๙" w:hint="cs"/>
                <w:cs/>
                <w:lang w:val="th-TH"/>
              </w:rPr>
            </w:pPr>
          </w:p>
        </w:tc>
        <w:tc>
          <w:tcPr>
            <w:tcW w:w="280" w:type="dxa"/>
            <w:shd w:val="pct20" w:color="auto" w:fill="auto"/>
          </w:tcPr>
          <w:p w:rsidR="00210D21" w:rsidRPr="00805155" w:rsidRDefault="00210D21" w:rsidP="00C349BE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2" w:type="dxa"/>
          </w:tcPr>
          <w:p w:rsidR="00210D21" w:rsidRPr="00805155" w:rsidRDefault="00210D21" w:rsidP="00C349BE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66" w:type="dxa"/>
          </w:tcPr>
          <w:p w:rsidR="00210D21" w:rsidRPr="00805155" w:rsidRDefault="00210D21" w:rsidP="00C349BE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994" w:type="dxa"/>
          </w:tcPr>
          <w:p w:rsidR="00210D21" w:rsidRPr="00805155" w:rsidRDefault="00210D21" w:rsidP="00C349BE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1877" w:type="dxa"/>
          </w:tcPr>
          <w:p w:rsidR="00210D21" w:rsidRPr="00805155" w:rsidRDefault="00210D21" w:rsidP="00C349BE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1429" w:type="dxa"/>
          </w:tcPr>
          <w:p w:rsidR="00210D21" w:rsidRPr="00805155" w:rsidRDefault="00210D21" w:rsidP="00C349BE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</w:tr>
      <w:tr w:rsidR="00210D21" w:rsidRPr="00805155" w:rsidTr="00C349BE">
        <w:tc>
          <w:tcPr>
            <w:tcW w:w="468" w:type="dxa"/>
          </w:tcPr>
          <w:p w:rsidR="00210D21" w:rsidRPr="00805155" w:rsidRDefault="00210D21" w:rsidP="00C349BE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2860" w:type="dxa"/>
          </w:tcPr>
          <w:p w:rsidR="00210D21" w:rsidRDefault="00210D21" w:rsidP="00C349BE">
            <w:pPr>
              <w:rPr>
                <w:rFonts w:ascii="TH SarabunIT๙" w:hAnsi="TH SarabunIT๙" w:cs="TH SarabunIT๙" w:hint="cs"/>
                <w:cs/>
                <w:lang w:val="th-TH"/>
              </w:rPr>
            </w:pPr>
          </w:p>
        </w:tc>
        <w:tc>
          <w:tcPr>
            <w:tcW w:w="1810" w:type="dxa"/>
          </w:tcPr>
          <w:p w:rsidR="00210D21" w:rsidRPr="00805155" w:rsidRDefault="00210D21" w:rsidP="00C349BE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16" w:type="dxa"/>
          </w:tcPr>
          <w:p w:rsidR="00210D21" w:rsidRPr="00805155" w:rsidRDefault="00210D21" w:rsidP="00C349BE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87" w:type="dxa"/>
          </w:tcPr>
          <w:p w:rsidR="00210D21" w:rsidRDefault="00210D21" w:rsidP="00C349BE">
            <w:pPr>
              <w:jc w:val="center"/>
              <w:rPr>
                <w:rFonts w:ascii="TH SarabunIT๙" w:hAnsi="TH SarabunIT๙" w:cs="TH SarabunIT๙" w:hint="cs"/>
                <w:cs/>
                <w:lang w:val="th-TH"/>
              </w:rPr>
            </w:pPr>
          </w:p>
        </w:tc>
        <w:tc>
          <w:tcPr>
            <w:tcW w:w="280" w:type="dxa"/>
            <w:shd w:val="pct20" w:color="auto" w:fill="auto"/>
          </w:tcPr>
          <w:p w:rsidR="00210D21" w:rsidRPr="00805155" w:rsidRDefault="00210D21" w:rsidP="00C349BE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2" w:type="dxa"/>
          </w:tcPr>
          <w:p w:rsidR="00210D21" w:rsidRPr="00805155" w:rsidRDefault="00210D21" w:rsidP="00C349BE">
            <w:pPr>
              <w:ind w:right="135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66" w:type="dxa"/>
          </w:tcPr>
          <w:p w:rsidR="00210D21" w:rsidRPr="00805155" w:rsidRDefault="00210D21" w:rsidP="00C349BE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994" w:type="dxa"/>
          </w:tcPr>
          <w:p w:rsidR="00210D21" w:rsidRPr="00805155" w:rsidRDefault="00210D21" w:rsidP="00C349BE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1877" w:type="dxa"/>
          </w:tcPr>
          <w:p w:rsidR="00210D21" w:rsidRPr="00805155" w:rsidRDefault="00210D21" w:rsidP="00C349BE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1429" w:type="dxa"/>
          </w:tcPr>
          <w:p w:rsidR="00210D21" w:rsidRPr="00805155" w:rsidRDefault="00210D21" w:rsidP="00C349BE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</w:tr>
    </w:tbl>
    <w:p w:rsidR="00BE0AFA" w:rsidRDefault="00BE0AFA" w:rsidP="00A564AF">
      <w:pPr>
        <w:rPr>
          <w:rFonts w:ascii="TH SarabunIT๙" w:hAnsi="TH SarabunIT๙" w:cs="TH SarabunIT๙" w:hint="cs"/>
        </w:rPr>
      </w:pPr>
    </w:p>
    <w:p w:rsidR="00210D21" w:rsidRDefault="00210D21" w:rsidP="00A564AF">
      <w:pPr>
        <w:rPr>
          <w:rFonts w:ascii="TH SarabunIT๙" w:hAnsi="TH SarabunIT๙" w:cs="TH SarabunIT๙" w:hint="cs"/>
        </w:rPr>
      </w:pPr>
    </w:p>
    <w:p w:rsidR="00210D21" w:rsidRDefault="00210D21" w:rsidP="00A564AF">
      <w:pPr>
        <w:rPr>
          <w:rFonts w:ascii="TH SarabunIT๙" w:hAnsi="TH SarabunIT๙" w:cs="TH SarabunIT๙" w:hint="cs"/>
        </w:rPr>
      </w:pPr>
    </w:p>
    <w:p w:rsidR="00210D21" w:rsidRDefault="00210D21" w:rsidP="00A564AF">
      <w:pPr>
        <w:rPr>
          <w:rFonts w:ascii="TH SarabunIT๙" w:hAnsi="TH SarabunIT๙" w:cs="TH SarabunIT๙" w:hint="cs"/>
        </w:rPr>
      </w:pPr>
    </w:p>
    <w:p w:rsidR="00BE0AFA" w:rsidRDefault="00BE0AFA" w:rsidP="00A564AF">
      <w:pPr>
        <w:rPr>
          <w:rFonts w:ascii="TH SarabunIT๙" w:hAnsi="TH SarabunIT๙" w:cs="TH SarabunIT๙" w:hint="cs"/>
        </w:rPr>
      </w:pPr>
    </w:p>
    <w:p w:rsidR="00E0506E" w:rsidRDefault="00E0506E" w:rsidP="00A564AF">
      <w:pPr>
        <w:rPr>
          <w:rFonts w:ascii="TH SarabunIT๙" w:hAnsi="TH SarabunIT๙" w:cs="TH SarabunIT๙"/>
        </w:rPr>
      </w:pPr>
    </w:p>
    <w:p w:rsidR="00E0506E" w:rsidRPr="005B6E78" w:rsidRDefault="00E0506E" w:rsidP="00E0506E">
      <w:pPr>
        <w:autoSpaceDE w:val="0"/>
        <w:autoSpaceDN w:val="0"/>
        <w:adjustRightInd w:val="0"/>
        <w:jc w:val="center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5B6E78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ส่วนที่</w:t>
      </w:r>
      <w:r>
        <w:rPr>
          <w:rFonts w:ascii="TH SarabunIT๙" w:eastAsiaTheme="minorHAnsi" w:hAnsi="TH SarabunIT๙" w:cs="TH SarabunIT๙"/>
          <w:b/>
          <w:bCs/>
          <w:sz w:val="32"/>
          <w:szCs w:val="32"/>
        </w:rPr>
        <w:t xml:space="preserve"> 4</w:t>
      </w:r>
    </w:p>
    <w:p w:rsidR="00E0506E" w:rsidRPr="00A3601A" w:rsidRDefault="00E0506E" w:rsidP="00E0506E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3601A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บัญชีสรุปโครงการพัฒนา</w:t>
      </w:r>
      <w:r w:rsidRPr="00A3601A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:rsidR="00E0506E" w:rsidRDefault="00E0506E" w:rsidP="00E0506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3601A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แผนพัฒนาตำบลสามปี (2559-2561)</w:t>
      </w:r>
    </w:p>
    <w:p w:rsidR="00E0506E" w:rsidRDefault="00E0506E" w:rsidP="00E0506E">
      <w:pPr>
        <w:autoSpaceDE w:val="0"/>
        <w:autoSpaceDN w:val="0"/>
        <w:adjustRightInd w:val="0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30" style="position:absolute;left:0;text-align:left;margin-left:195.45pt;margin-top:7.85pt;width:64.5pt;height:26.25pt;z-index:251661312">
            <v:textbox>
              <w:txbxContent>
                <w:p w:rsidR="00E0506E" w:rsidRDefault="00E0506E" w:rsidP="00E0506E">
                  <w:r w:rsidRPr="00A3601A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แบบ ผ.03</w:t>
                  </w:r>
                </w:p>
              </w:txbxContent>
            </v:textbox>
          </v:rect>
        </w:pict>
      </w:r>
    </w:p>
    <w:p w:rsidR="00E0506E" w:rsidRDefault="00E0506E" w:rsidP="00E0506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0506E" w:rsidRPr="00115430" w:rsidRDefault="00E0506E" w:rsidP="00E0506E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f0"/>
        <w:tblW w:w="0" w:type="auto"/>
        <w:tblLook w:val="04A0"/>
      </w:tblPr>
      <w:tblGrid>
        <w:gridCol w:w="4246"/>
        <w:gridCol w:w="988"/>
        <w:gridCol w:w="1494"/>
        <w:gridCol w:w="988"/>
        <w:gridCol w:w="1494"/>
        <w:gridCol w:w="988"/>
        <w:gridCol w:w="1494"/>
        <w:gridCol w:w="988"/>
        <w:gridCol w:w="1494"/>
      </w:tblGrid>
      <w:tr w:rsidR="00E0506E" w:rsidTr="00C349BE">
        <w:tc>
          <w:tcPr>
            <w:tcW w:w="4246" w:type="dxa"/>
            <w:vMerge w:val="restart"/>
            <w:vAlign w:val="center"/>
          </w:tcPr>
          <w:p w:rsidR="00E0506E" w:rsidRPr="00C67CDD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67C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ยุทธศาสตร์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การพัฒนา</w:t>
            </w:r>
          </w:p>
        </w:tc>
        <w:tc>
          <w:tcPr>
            <w:tcW w:w="2482" w:type="dxa"/>
            <w:gridSpan w:val="2"/>
            <w:vAlign w:val="center"/>
          </w:tcPr>
          <w:p w:rsidR="00E0506E" w:rsidRPr="00C67CDD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67C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ปี 2559</w:t>
            </w:r>
          </w:p>
        </w:tc>
        <w:tc>
          <w:tcPr>
            <w:tcW w:w="2482" w:type="dxa"/>
            <w:gridSpan w:val="2"/>
            <w:vAlign w:val="center"/>
          </w:tcPr>
          <w:p w:rsidR="00E0506E" w:rsidRPr="00C67CDD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67C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ปี  2560</w:t>
            </w:r>
          </w:p>
        </w:tc>
        <w:tc>
          <w:tcPr>
            <w:tcW w:w="2482" w:type="dxa"/>
            <w:gridSpan w:val="2"/>
            <w:vAlign w:val="center"/>
          </w:tcPr>
          <w:p w:rsidR="00E0506E" w:rsidRPr="00C67CDD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67C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ปี 2561</w:t>
            </w:r>
          </w:p>
        </w:tc>
        <w:tc>
          <w:tcPr>
            <w:tcW w:w="2482" w:type="dxa"/>
            <w:gridSpan w:val="2"/>
            <w:vAlign w:val="center"/>
          </w:tcPr>
          <w:p w:rsidR="00E0506E" w:rsidRPr="00C67CDD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67C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รวมสามปี</w:t>
            </w:r>
          </w:p>
        </w:tc>
      </w:tr>
      <w:tr w:rsidR="00E0506E" w:rsidTr="00C349BE">
        <w:tc>
          <w:tcPr>
            <w:tcW w:w="4246" w:type="dxa"/>
            <w:vMerge/>
            <w:vAlign w:val="center"/>
          </w:tcPr>
          <w:p w:rsidR="00E0506E" w:rsidRPr="00C67CDD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88" w:type="dxa"/>
            <w:vAlign w:val="center"/>
          </w:tcPr>
          <w:p w:rsidR="00E0506E" w:rsidRPr="00C67CDD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67C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จำนวนโครงการ</w:t>
            </w:r>
          </w:p>
        </w:tc>
        <w:tc>
          <w:tcPr>
            <w:tcW w:w="1494" w:type="dxa"/>
            <w:vAlign w:val="center"/>
          </w:tcPr>
          <w:p w:rsidR="00E0506E" w:rsidRPr="00C67CDD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67C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988" w:type="dxa"/>
            <w:vAlign w:val="center"/>
          </w:tcPr>
          <w:p w:rsidR="00E0506E" w:rsidRPr="00C67CDD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67C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จำนวนโครงการ</w:t>
            </w:r>
          </w:p>
        </w:tc>
        <w:tc>
          <w:tcPr>
            <w:tcW w:w="1494" w:type="dxa"/>
            <w:vAlign w:val="center"/>
          </w:tcPr>
          <w:p w:rsidR="00E0506E" w:rsidRPr="00C67CDD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67C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988" w:type="dxa"/>
            <w:vAlign w:val="center"/>
          </w:tcPr>
          <w:p w:rsidR="00E0506E" w:rsidRPr="00C67CDD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67C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จำนวนโครงการ</w:t>
            </w:r>
          </w:p>
        </w:tc>
        <w:tc>
          <w:tcPr>
            <w:tcW w:w="1494" w:type="dxa"/>
            <w:vAlign w:val="center"/>
          </w:tcPr>
          <w:p w:rsidR="00E0506E" w:rsidRPr="00C67CDD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67C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988" w:type="dxa"/>
            <w:vAlign w:val="center"/>
          </w:tcPr>
          <w:p w:rsidR="00E0506E" w:rsidRPr="00C67CDD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67C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จำนวนโครงการ</w:t>
            </w:r>
          </w:p>
        </w:tc>
        <w:tc>
          <w:tcPr>
            <w:tcW w:w="1494" w:type="dxa"/>
            <w:vAlign w:val="center"/>
          </w:tcPr>
          <w:p w:rsidR="00E0506E" w:rsidRPr="00C67CDD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67C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</w:tr>
      <w:tr w:rsidR="00E0506E" w:rsidTr="00C349BE">
        <w:tc>
          <w:tcPr>
            <w:tcW w:w="4246" w:type="dxa"/>
          </w:tcPr>
          <w:p w:rsidR="00E0506E" w:rsidRDefault="00E0506E" w:rsidP="00C349BE"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1. </w:t>
            </w:r>
            <w:r w:rsidRPr="0092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ยุทธศาสตร์การพัฒนาด้านการส่งเสริมเศรษฐกิจชุมชนท้องถิ่นตามหลักปรัชญาเศรษฐกิจพอเพียง</w:t>
            </w:r>
          </w:p>
        </w:tc>
        <w:tc>
          <w:tcPr>
            <w:tcW w:w="988" w:type="dxa"/>
          </w:tcPr>
          <w:p w:rsidR="00E0506E" w:rsidRDefault="00E0506E" w:rsidP="00C349B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4" w:type="dxa"/>
          </w:tcPr>
          <w:p w:rsidR="00E0506E" w:rsidRDefault="00E0506E" w:rsidP="00C349B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8" w:type="dxa"/>
          </w:tcPr>
          <w:p w:rsidR="00E0506E" w:rsidRDefault="00E0506E" w:rsidP="00C349B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4" w:type="dxa"/>
          </w:tcPr>
          <w:p w:rsidR="00E0506E" w:rsidRDefault="00E0506E" w:rsidP="00C349BE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988" w:type="dxa"/>
          </w:tcPr>
          <w:p w:rsidR="00E0506E" w:rsidRDefault="00E0506E" w:rsidP="00C349B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4" w:type="dxa"/>
          </w:tcPr>
          <w:p w:rsidR="00E0506E" w:rsidRDefault="00E0506E" w:rsidP="00C349B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8" w:type="dxa"/>
          </w:tcPr>
          <w:p w:rsidR="00E0506E" w:rsidRDefault="00E0506E" w:rsidP="00C349B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4" w:type="dxa"/>
          </w:tcPr>
          <w:p w:rsidR="00E0506E" w:rsidRDefault="00E0506E" w:rsidP="00C349B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0506E" w:rsidTr="00C349BE">
        <w:tc>
          <w:tcPr>
            <w:tcW w:w="4246" w:type="dxa"/>
          </w:tcPr>
          <w:p w:rsidR="00E0506E" w:rsidRDefault="00E0506E" w:rsidP="00C349BE">
            <w:r w:rsidRPr="002B24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lastRenderedPageBreak/>
              <w:t>แนวทางที่ 1</w:t>
            </w:r>
            <w:r w:rsidRPr="008F13A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F13A9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การจัดทำแผนแม่บทชุมชน และส่งเสริมสนับสนุนการดำเนินงานขององค์กรชุมชนทุกระดับ</w:t>
            </w:r>
            <w:r w:rsidRPr="008F13A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E0506E" w:rsidTr="00C349BE">
        <w:tc>
          <w:tcPr>
            <w:tcW w:w="4246" w:type="dxa"/>
          </w:tcPr>
          <w:p w:rsidR="00E0506E" w:rsidRDefault="00E0506E" w:rsidP="00C349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B24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แนวทางที่ 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พัฒนาและส่งเสริมอาชีพให้แก่กลุ่มอาชีพ  ผลิตภัณฑ์ชุมชน        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40,000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60,000</w:t>
            </w:r>
          </w:p>
        </w:tc>
        <w:tc>
          <w:tcPr>
            <w:tcW w:w="988" w:type="dxa"/>
          </w:tcPr>
          <w:p w:rsidR="00E0506E" w:rsidRPr="00F672E4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672E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1494" w:type="dxa"/>
          </w:tcPr>
          <w:p w:rsidR="00E0506E" w:rsidRPr="00F672E4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672E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120,000</w:t>
            </w:r>
          </w:p>
        </w:tc>
      </w:tr>
      <w:tr w:rsidR="00E0506E" w:rsidTr="00C349BE">
        <w:tc>
          <w:tcPr>
            <w:tcW w:w="4246" w:type="dxa"/>
          </w:tcPr>
          <w:p w:rsidR="00E0506E" w:rsidRDefault="00E0506E" w:rsidP="00C349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B24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แนวทางที่ 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พัฒนาและส่งเสริมคุณภาพของผลิตภัณฑ์ การบรรจุภัณฑ์และการตลาดแก่สินค้าที่ผลิตในชุมชน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150,000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506E" w:rsidRPr="00F672E4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672E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494" w:type="dxa"/>
          </w:tcPr>
          <w:p w:rsidR="00E0506E" w:rsidRPr="00F672E4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672E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150,000</w:t>
            </w:r>
          </w:p>
        </w:tc>
      </w:tr>
      <w:tr w:rsidR="00E0506E" w:rsidTr="00C349BE">
        <w:tc>
          <w:tcPr>
            <w:tcW w:w="4246" w:type="dxa"/>
          </w:tcPr>
          <w:p w:rsidR="00E0506E" w:rsidRDefault="00E0506E" w:rsidP="00C349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B24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แนวทางที่ 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ส่งเสริมและสนับสนุนอุตสาหกรรมในครอบครัวและหัตถกรรมไทย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506E" w:rsidRPr="00F672E4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Pr="00F672E4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E0506E" w:rsidTr="00C349BE">
        <w:tc>
          <w:tcPr>
            <w:tcW w:w="4246" w:type="dxa"/>
          </w:tcPr>
          <w:p w:rsidR="00E0506E" w:rsidRDefault="00E0506E" w:rsidP="00C349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B24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แนวทางที่ 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ส่งเสริมและสนับสนุนวิสาหกิจชุมชน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506E" w:rsidRPr="00F672E4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Pr="00F672E4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E0506E" w:rsidTr="00C349BE">
        <w:tc>
          <w:tcPr>
            <w:tcW w:w="4246" w:type="dxa"/>
          </w:tcPr>
          <w:p w:rsidR="00E0506E" w:rsidRDefault="00E0506E" w:rsidP="00C349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B24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แนวทางที่ 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สนับสนุนการจัดตั้งกลุ่มออมทรัพย์  หรือการรวมกลุ่มในรูปแบบอื่นๆ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506E" w:rsidRPr="00F672E4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672E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494" w:type="dxa"/>
          </w:tcPr>
          <w:p w:rsidR="00E0506E" w:rsidRPr="00F672E4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672E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20,000</w:t>
            </w:r>
          </w:p>
        </w:tc>
      </w:tr>
      <w:tr w:rsidR="00E0506E" w:rsidTr="00C349BE">
        <w:tc>
          <w:tcPr>
            <w:tcW w:w="4246" w:type="dxa"/>
          </w:tcPr>
          <w:p w:rsidR="00E0506E" w:rsidRDefault="00E0506E" w:rsidP="00C349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B24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แนวทางที่ 7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การส่งเสริมเศรษฐกิจพอเพียง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506E" w:rsidRPr="00F672E4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Pr="00F672E4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E0506E" w:rsidTr="00C349BE">
        <w:tc>
          <w:tcPr>
            <w:tcW w:w="4246" w:type="dxa"/>
            <w:vMerge w:val="restart"/>
            <w:vAlign w:val="center"/>
          </w:tcPr>
          <w:p w:rsidR="00E0506E" w:rsidRPr="00C67CDD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2482" w:type="dxa"/>
            <w:gridSpan w:val="2"/>
            <w:vAlign w:val="center"/>
          </w:tcPr>
          <w:p w:rsidR="00E0506E" w:rsidRPr="00C67CDD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67C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ปี  25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59</w:t>
            </w:r>
          </w:p>
        </w:tc>
        <w:tc>
          <w:tcPr>
            <w:tcW w:w="2482" w:type="dxa"/>
            <w:gridSpan w:val="2"/>
            <w:vAlign w:val="center"/>
          </w:tcPr>
          <w:p w:rsidR="00E0506E" w:rsidRPr="00C67CDD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67C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ปี  2560</w:t>
            </w:r>
          </w:p>
        </w:tc>
        <w:tc>
          <w:tcPr>
            <w:tcW w:w="2482" w:type="dxa"/>
            <w:gridSpan w:val="2"/>
            <w:vAlign w:val="center"/>
          </w:tcPr>
          <w:p w:rsidR="00E0506E" w:rsidRPr="00C67CDD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67C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ปี 2561</w:t>
            </w:r>
          </w:p>
        </w:tc>
        <w:tc>
          <w:tcPr>
            <w:tcW w:w="2482" w:type="dxa"/>
            <w:gridSpan w:val="2"/>
            <w:vAlign w:val="center"/>
          </w:tcPr>
          <w:p w:rsidR="00E0506E" w:rsidRPr="00C67CDD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67C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รวมสามปี</w:t>
            </w:r>
          </w:p>
        </w:tc>
      </w:tr>
      <w:tr w:rsidR="00E0506E" w:rsidTr="00C349BE">
        <w:tc>
          <w:tcPr>
            <w:tcW w:w="4246" w:type="dxa"/>
            <w:vMerge/>
            <w:vAlign w:val="center"/>
          </w:tcPr>
          <w:p w:rsidR="00E0506E" w:rsidRPr="00C67CDD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88" w:type="dxa"/>
            <w:vAlign w:val="center"/>
          </w:tcPr>
          <w:p w:rsidR="00E0506E" w:rsidRPr="00C67CDD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67C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จำนวนโครงการ</w:t>
            </w:r>
          </w:p>
        </w:tc>
        <w:tc>
          <w:tcPr>
            <w:tcW w:w="1494" w:type="dxa"/>
            <w:vAlign w:val="center"/>
          </w:tcPr>
          <w:p w:rsidR="00E0506E" w:rsidRPr="00C67CDD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67C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988" w:type="dxa"/>
            <w:vAlign w:val="center"/>
          </w:tcPr>
          <w:p w:rsidR="00E0506E" w:rsidRPr="00C67CDD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67C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จำนวนโครงการ</w:t>
            </w:r>
          </w:p>
        </w:tc>
        <w:tc>
          <w:tcPr>
            <w:tcW w:w="1494" w:type="dxa"/>
            <w:vAlign w:val="center"/>
          </w:tcPr>
          <w:p w:rsidR="00E0506E" w:rsidRPr="00C67CDD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67C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988" w:type="dxa"/>
            <w:vAlign w:val="center"/>
          </w:tcPr>
          <w:p w:rsidR="00E0506E" w:rsidRPr="00C67CDD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67C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จำนวนโครงการ</w:t>
            </w:r>
          </w:p>
        </w:tc>
        <w:tc>
          <w:tcPr>
            <w:tcW w:w="1494" w:type="dxa"/>
            <w:vAlign w:val="center"/>
          </w:tcPr>
          <w:p w:rsidR="00E0506E" w:rsidRPr="00C67CDD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67C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988" w:type="dxa"/>
            <w:vAlign w:val="center"/>
          </w:tcPr>
          <w:p w:rsidR="00E0506E" w:rsidRPr="00C67CDD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67C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จำนวนโครงการ</w:t>
            </w:r>
          </w:p>
        </w:tc>
        <w:tc>
          <w:tcPr>
            <w:tcW w:w="1494" w:type="dxa"/>
            <w:vAlign w:val="center"/>
          </w:tcPr>
          <w:p w:rsidR="00E0506E" w:rsidRPr="00C67CDD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67C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</w:tr>
      <w:tr w:rsidR="00E0506E" w:rsidTr="00C349BE">
        <w:tc>
          <w:tcPr>
            <w:tcW w:w="4246" w:type="dxa"/>
          </w:tcPr>
          <w:p w:rsidR="00E0506E" w:rsidRDefault="00E0506E" w:rsidP="00C349B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B24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แนวทางที่ 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ส่งเสริมสนับสนุนศูนย์การเรียนรู้ชุมชน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300,000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506E" w:rsidRPr="00F672E4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672E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494" w:type="dxa"/>
          </w:tcPr>
          <w:p w:rsidR="00E0506E" w:rsidRPr="00F672E4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Pr="00F672E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00,000</w:t>
            </w:r>
          </w:p>
        </w:tc>
      </w:tr>
      <w:tr w:rsidR="00E0506E" w:rsidTr="00C349BE">
        <w:tc>
          <w:tcPr>
            <w:tcW w:w="4246" w:type="dxa"/>
          </w:tcPr>
          <w:p w:rsidR="00E0506E" w:rsidRDefault="00E0506E" w:rsidP="00C349B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B24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แนวทางที่  9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ส่งเสริมการประชาสัมพันธ์การท่องเที่ยว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506E" w:rsidRPr="00F672E4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Pr="00F672E4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E0506E" w:rsidTr="00C349BE">
        <w:tc>
          <w:tcPr>
            <w:tcW w:w="4246" w:type="dxa"/>
          </w:tcPr>
          <w:p w:rsidR="00E0506E" w:rsidRDefault="00E0506E" w:rsidP="00C349B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B24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แนวทางที่ 10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การพัฒนาผู้ประกอบการธุรกิจและบริการการท่องเที่ยว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506E" w:rsidRPr="00F672E4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672E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494" w:type="dxa"/>
          </w:tcPr>
          <w:p w:rsidR="00E0506E" w:rsidRPr="00F672E4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672E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30,000</w:t>
            </w:r>
          </w:p>
        </w:tc>
      </w:tr>
      <w:tr w:rsidR="00E0506E" w:rsidTr="00C349BE">
        <w:trPr>
          <w:trHeight w:val="802"/>
        </w:trPr>
        <w:tc>
          <w:tcPr>
            <w:tcW w:w="4246" w:type="dxa"/>
            <w:vAlign w:val="center"/>
          </w:tcPr>
          <w:p w:rsidR="00E0506E" w:rsidRPr="00F672E4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F672E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lastRenderedPageBreak/>
              <w:t>รวม</w:t>
            </w:r>
          </w:p>
        </w:tc>
        <w:tc>
          <w:tcPr>
            <w:tcW w:w="988" w:type="dxa"/>
            <w:vAlign w:val="center"/>
          </w:tcPr>
          <w:p w:rsidR="00E0506E" w:rsidRPr="00F672E4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672E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494" w:type="dxa"/>
            <w:vAlign w:val="center"/>
          </w:tcPr>
          <w:p w:rsidR="00E0506E" w:rsidRPr="00F672E4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F672E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20,000</w:t>
            </w:r>
          </w:p>
        </w:tc>
        <w:tc>
          <w:tcPr>
            <w:tcW w:w="988" w:type="dxa"/>
            <w:vAlign w:val="center"/>
          </w:tcPr>
          <w:p w:rsidR="00E0506E" w:rsidRPr="00F672E4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672E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494" w:type="dxa"/>
            <w:vAlign w:val="center"/>
          </w:tcPr>
          <w:p w:rsidR="00E0506E" w:rsidRPr="00F672E4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672E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40,000</w:t>
            </w:r>
          </w:p>
        </w:tc>
        <w:tc>
          <w:tcPr>
            <w:tcW w:w="988" w:type="dxa"/>
            <w:vAlign w:val="center"/>
          </w:tcPr>
          <w:p w:rsidR="00E0506E" w:rsidRPr="00F672E4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672E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494" w:type="dxa"/>
            <w:vAlign w:val="center"/>
          </w:tcPr>
          <w:p w:rsidR="00E0506E" w:rsidRPr="00F672E4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672E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60,000</w:t>
            </w:r>
          </w:p>
        </w:tc>
        <w:tc>
          <w:tcPr>
            <w:tcW w:w="988" w:type="dxa"/>
            <w:vAlign w:val="center"/>
          </w:tcPr>
          <w:p w:rsidR="00E0506E" w:rsidRPr="00F672E4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672E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1494" w:type="dxa"/>
            <w:vAlign w:val="center"/>
          </w:tcPr>
          <w:p w:rsidR="00E0506E" w:rsidRPr="00F672E4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  <w:r w:rsidRPr="00F672E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20</w:t>
            </w:r>
            <w:r w:rsidRPr="00F672E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,000</w:t>
            </w:r>
          </w:p>
        </w:tc>
      </w:tr>
      <w:tr w:rsidR="00E0506E" w:rsidTr="00C349BE">
        <w:tc>
          <w:tcPr>
            <w:tcW w:w="4246" w:type="dxa"/>
          </w:tcPr>
          <w:p w:rsidR="00E0506E" w:rsidRDefault="00E0506E" w:rsidP="00C349B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2. </w:t>
            </w:r>
            <w:r w:rsidRPr="0092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ยุทธศาสตร์การพัฒนาด้านการบริหารจัดการและอนุรักษ์ทรัพยากรธรรมชาติ</w:t>
            </w:r>
          </w:p>
          <w:p w:rsidR="00E0506E" w:rsidRDefault="00E0506E" w:rsidP="00C349BE">
            <w:r w:rsidRPr="0092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และสิ่งแวดล้อมท้องถิ่น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0506E" w:rsidTr="00C349BE">
        <w:tc>
          <w:tcPr>
            <w:tcW w:w="4246" w:type="dxa"/>
          </w:tcPr>
          <w:p w:rsidR="00E0506E" w:rsidRPr="00847DC5" w:rsidRDefault="00E0506E" w:rsidP="00C349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47DC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แนวทางที่  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ส่งเสริมการอนุรักษ์และการฟื้นฟูทรัพยากรธรรมชาติและสิ่งแวดล้อม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506E" w:rsidRPr="00543176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431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494" w:type="dxa"/>
          </w:tcPr>
          <w:p w:rsidR="00E0506E" w:rsidRPr="00543176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431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50,000</w:t>
            </w:r>
          </w:p>
        </w:tc>
      </w:tr>
      <w:tr w:rsidR="00E0506E" w:rsidTr="00C349BE">
        <w:tc>
          <w:tcPr>
            <w:tcW w:w="4246" w:type="dxa"/>
          </w:tcPr>
          <w:p w:rsidR="00E0506E" w:rsidRDefault="00E0506E" w:rsidP="00C349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47DC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แนวทางที่  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ส่งเสริมการจัดการสิ่งแวดล้อมชุมชนและมลพิษต่างๆ         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E0506E" w:rsidTr="00C349BE">
        <w:tc>
          <w:tcPr>
            <w:tcW w:w="4246" w:type="dxa"/>
          </w:tcPr>
          <w:p w:rsidR="00E0506E" w:rsidRDefault="00E0506E" w:rsidP="00C349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E0FD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แนวทางที่  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พัฒนาและดูแลรักษาที่สาธารณะ  เพื่อเป็นศูนย์สุขภาพชุมชน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</w:tr>
      <w:tr w:rsidR="00E0506E" w:rsidTr="00C349BE">
        <w:tc>
          <w:tcPr>
            <w:tcW w:w="4246" w:type="dxa"/>
          </w:tcPr>
          <w:p w:rsidR="00E0506E" w:rsidRDefault="00E0506E" w:rsidP="00C349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E0FD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แนวทางที่  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การพัฒนาแหล่งน้ำเพื่ออุปโภคบริโภค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บริโภค  และการเกษตร</w:t>
            </w:r>
            <w:r>
              <w:rPr>
                <w:rFonts w:ascii="TH SarabunIT๙" w:hAnsi="TH SarabunIT๙" w:cs="TH SarabunIT๙" w:hint="cs"/>
                <w:b/>
                <w:bCs/>
                <w:vanish/>
                <w:sz w:val="32"/>
                <w:szCs w:val="32"/>
                <w:cs/>
              </w:rPr>
              <w:pgNum/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1,850,000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5,200,000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6,600,000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13,650,000</w:t>
            </w:r>
          </w:p>
        </w:tc>
      </w:tr>
      <w:tr w:rsidR="00E0506E" w:rsidTr="00C349BE">
        <w:tc>
          <w:tcPr>
            <w:tcW w:w="4246" w:type="dxa"/>
          </w:tcPr>
          <w:p w:rsidR="00E0506E" w:rsidRDefault="00E0506E" w:rsidP="00C349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E0FD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แนวทางที่  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พัฒนาปรับปรุงภูมิทัศน์ชุมชนให้เป็นแหล่งท่องเที่ยว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E0506E" w:rsidTr="00C349BE">
        <w:tc>
          <w:tcPr>
            <w:tcW w:w="4246" w:type="dxa"/>
          </w:tcPr>
          <w:p w:rsidR="00E0506E" w:rsidRDefault="00E0506E" w:rsidP="00C349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E0FD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แนวทางที่  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ปรับปรุงและพัฒนาแหล่งท่องเที่ยวในเขต อปท.</w:t>
            </w:r>
          </w:p>
        </w:tc>
        <w:tc>
          <w:tcPr>
            <w:tcW w:w="988" w:type="dxa"/>
          </w:tcPr>
          <w:p w:rsidR="00E0506E" w:rsidRPr="003D1C94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494" w:type="dxa"/>
          </w:tcPr>
          <w:p w:rsidR="00E0506E" w:rsidRPr="003D1C94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988" w:type="dxa"/>
          </w:tcPr>
          <w:p w:rsidR="00E0506E" w:rsidRPr="003D1C94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494" w:type="dxa"/>
          </w:tcPr>
          <w:p w:rsidR="00E0506E" w:rsidRPr="003D1C94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988" w:type="dxa"/>
          </w:tcPr>
          <w:p w:rsidR="00E0506E" w:rsidRPr="003D1C94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494" w:type="dxa"/>
          </w:tcPr>
          <w:p w:rsidR="00E0506E" w:rsidRPr="003D1C94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988" w:type="dxa"/>
          </w:tcPr>
          <w:p w:rsidR="00E0506E" w:rsidRPr="003D1C94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494" w:type="dxa"/>
          </w:tcPr>
          <w:p w:rsidR="00E0506E" w:rsidRPr="003D1C94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</w:tr>
      <w:tr w:rsidR="00E0506E" w:rsidTr="00C349BE">
        <w:trPr>
          <w:trHeight w:val="809"/>
        </w:trPr>
        <w:tc>
          <w:tcPr>
            <w:tcW w:w="4246" w:type="dxa"/>
            <w:vAlign w:val="center"/>
          </w:tcPr>
          <w:p w:rsidR="00E0506E" w:rsidRPr="001E0FDF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รวม</w:t>
            </w:r>
          </w:p>
        </w:tc>
        <w:tc>
          <w:tcPr>
            <w:tcW w:w="988" w:type="dxa"/>
            <w:vAlign w:val="center"/>
          </w:tcPr>
          <w:p w:rsidR="00E0506E" w:rsidRPr="003D1C94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1494" w:type="dxa"/>
            <w:vAlign w:val="center"/>
          </w:tcPr>
          <w:p w:rsidR="00E0506E" w:rsidRPr="003D1C94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2,000,000</w:t>
            </w:r>
          </w:p>
        </w:tc>
        <w:tc>
          <w:tcPr>
            <w:tcW w:w="988" w:type="dxa"/>
            <w:vAlign w:val="center"/>
          </w:tcPr>
          <w:p w:rsidR="00E0506E" w:rsidRPr="003D1C94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494" w:type="dxa"/>
            <w:vAlign w:val="center"/>
          </w:tcPr>
          <w:p w:rsidR="00E0506E" w:rsidRPr="00296301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630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5,200,000</w:t>
            </w:r>
          </w:p>
        </w:tc>
        <w:tc>
          <w:tcPr>
            <w:tcW w:w="988" w:type="dxa"/>
            <w:vAlign w:val="center"/>
          </w:tcPr>
          <w:p w:rsidR="00E0506E" w:rsidRPr="003D1C94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D1C9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1494" w:type="dxa"/>
            <w:vAlign w:val="center"/>
          </w:tcPr>
          <w:p w:rsidR="00E0506E" w:rsidRPr="003D1C94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D1C9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6,700,000</w:t>
            </w:r>
          </w:p>
        </w:tc>
        <w:tc>
          <w:tcPr>
            <w:tcW w:w="988" w:type="dxa"/>
            <w:vAlign w:val="center"/>
          </w:tcPr>
          <w:p w:rsidR="00E0506E" w:rsidRPr="003D1C94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D1C9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16</w:t>
            </w:r>
          </w:p>
        </w:tc>
        <w:tc>
          <w:tcPr>
            <w:tcW w:w="1494" w:type="dxa"/>
            <w:vAlign w:val="center"/>
          </w:tcPr>
          <w:p w:rsidR="00E0506E" w:rsidRPr="003D1C94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13,900,000</w:t>
            </w:r>
          </w:p>
        </w:tc>
      </w:tr>
      <w:tr w:rsidR="00E0506E" w:rsidTr="00C349BE">
        <w:tc>
          <w:tcPr>
            <w:tcW w:w="4246" w:type="dxa"/>
          </w:tcPr>
          <w:p w:rsidR="00E0506E" w:rsidRPr="00847DC5" w:rsidRDefault="00E0506E" w:rsidP="00C349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3. </w:t>
            </w:r>
            <w:r w:rsidRPr="0092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ยุทธศาสตร์การพัฒนาด้านการพัฒนาคุณภาพชีวิตของประชาชนในท้องถิ่น</w:t>
            </w:r>
          </w:p>
        </w:tc>
        <w:tc>
          <w:tcPr>
            <w:tcW w:w="988" w:type="dxa"/>
          </w:tcPr>
          <w:p w:rsidR="00E0506E" w:rsidRDefault="00E0506E" w:rsidP="00C349B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4" w:type="dxa"/>
          </w:tcPr>
          <w:p w:rsidR="00E0506E" w:rsidRDefault="00E0506E" w:rsidP="00C349B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8" w:type="dxa"/>
          </w:tcPr>
          <w:p w:rsidR="00E0506E" w:rsidRDefault="00E0506E" w:rsidP="00C349B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4" w:type="dxa"/>
          </w:tcPr>
          <w:p w:rsidR="00E0506E" w:rsidRDefault="00E0506E" w:rsidP="00C349B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8" w:type="dxa"/>
          </w:tcPr>
          <w:p w:rsidR="00E0506E" w:rsidRDefault="00E0506E" w:rsidP="00C349B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4" w:type="dxa"/>
          </w:tcPr>
          <w:p w:rsidR="00E0506E" w:rsidRDefault="00E0506E" w:rsidP="00C349B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8" w:type="dxa"/>
          </w:tcPr>
          <w:p w:rsidR="00E0506E" w:rsidRDefault="00E0506E" w:rsidP="00C349B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4" w:type="dxa"/>
          </w:tcPr>
          <w:p w:rsidR="00E0506E" w:rsidRDefault="00E0506E" w:rsidP="00C349B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0506E" w:rsidTr="00C349BE">
        <w:tc>
          <w:tcPr>
            <w:tcW w:w="4246" w:type="dxa"/>
          </w:tcPr>
          <w:p w:rsidR="00E0506E" w:rsidRPr="00D5393E" w:rsidRDefault="00E0506E" w:rsidP="00C349B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5393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แนวทางที่  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การพัฒนาด้านโครงสร้างพื้นฐาน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7,200,000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9,900,000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4,500,000</w:t>
            </w:r>
          </w:p>
        </w:tc>
        <w:tc>
          <w:tcPr>
            <w:tcW w:w="988" w:type="dxa"/>
          </w:tcPr>
          <w:p w:rsidR="00E0506E" w:rsidRPr="005945D3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41</w:t>
            </w:r>
          </w:p>
        </w:tc>
        <w:tc>
          <w:tcPr>
            <w:tcW w:w="1494" w:type="dxa"/>
          </w:tcPr>
          <w:p w:rsidR="00E0506E" w:rsidRPr="005945D3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21,600,000</w:t>
            </w:r>
          </w:p>
        </w:tc>
      </w:tr>
      <w:tr w:rsidR="00E0506E" w:rsidTr="00C349BE">
        <w:tc>
          <w:tcPr>
            <w:tcW w:w="4246" w:type="dxa"/>
          </w:tcPr>
          <w:p w:rsidR="00E0506E" w:rsidRDefault="00E0506E" w:rsidP="00C349B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393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แนวทางที่  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พัฒนาศูนย์ต่อสู้เพื่อเอาชนะยา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เสพติด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2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506E" w:rsidRPr="005945D3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45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494" w:type="dxa"/>
          </w:tcPr>
          <w:p w:rsidR="00E0506E" w:rsidRPr="005945D3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45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50,000</w:t>
            </w:r>
          </w:p>
        </w:tc>
      </w:tr>
      <w:tr w:rsidR="00E0506E" w:rsidTr="00C349BE">
        <w:tc>
          <w:tcPr>
            <w:tcW w:w="4246" w:type="dxa"/>
          </w:tcPr>
          <w:p w:rsidR="00E0506E" w:rsidRDefault="00E0506E" w:rsidP="00C349B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393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lastRenderedPageBreak/>
              <w:t>แนวทางที่  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สงเคราะห์และพัฒนาคุณภาพชีวิตเด็ก  เยาวชนสตรี  คนชรา  คนพิการ  และ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ผู้ด้อยโอกาส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135,000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506E" w:rsidRPr="005945D3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45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494" w:type="dxa"/>
          </w:tcPr>
          <w:p w:rsidR="00E0506E" w:rsidRPr="005945D3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45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125,000</w:t>
            </w:r>
          </w:p>
        </w:tc>
      </w:tr>
      <w:tr w:rsidR="00E0506E" w:rsidTr="00C349BE">
        <w:tc>
          <w:tcPr>
            <w:tcW w:w="4246" w:type="dxa"/>
          </w:tcPr>
          <w:p w:rsidR="00E0506E" w:rsidRPr="00D3431A" w:rsidRDefault="00E0506E" w:rsidP="00C349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162F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แนวทางที่  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เสริมสร้างความเข้มแข็งของสถาบันครอบครัว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506E" w:rsidRPr="005945D3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Pr="005945D3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E0506E" w:rsidTr="00C349BE">
        <w:tc>
          <w:tcPr>
            <w:tcW w:w="4246" w:type="dxa"/>
          </w:tcPr>
          <w:p w:rsidR="00E0506E" w:rsidRPr="00D3431A" w:rsidRDefault="00E0506E" w:rsidP="00C349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162F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แนวทางที่  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แนวทางส่งเสริมและสนับสนุนการจัดการศึกษา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1,200,000</w:t>
            </w:r>
          </w:p>
        </w:tc>
        <w:tc>
          <w:tcPr>
            <w:tcW w:w="988" w:type="dxa"/>
          </w:tcPr>
          <w:p w:rsidR="00E0506E" w:rsidRPr="005945D3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45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494" w:type="dxa"/>
          </w:tcPr>
          <w:p w:rsidR="00E0506E" w:rsidRPr="005945D3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45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1,250,000</w:t>
            </w:r>
          </w:p>
        </w:tc>
      </w:tr>
      <w:tr w:rsidR="00E0506E" w:rsidTr="00C349BE">
        <w:tc>
          <w:tcPr>
            <w:tcW w:w="4246" w:type="dxa"/>
          </w:tcPr>
          <w:p w:rsidR="00E0506E" w:rsidRDefault="00E0506E" w:rsidP="00C349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162F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แนวทางที่  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ส่งเสริมสุขภาพอนามัย  เด็ก  เยาวชน  ประชาชนและพัฒนาพฤติกรรมสุขภาพ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5,550,000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506E" w:rsidRPr="005945D3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45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494" w:type="dxa"/>
          </w:tcPr>
          <w:p w:rsidR="00E0506E" w:rsidRPr="005945D3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45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5,550,000</w:t>
            </w:r>
          </w:p>
        </w:tc>
      </w:tr>
      <w:tr w:rsidR="00E0506E" w:rsidTr="00C349BE">
        <w:tc>
          <w:tcPr>
            <w:tcW w:w="4246" w:type="dxa"/>
          </w:tcPr>
          <w:p w:rsidR="00E0506E" w:rsidRDefault="00E0506E" w:rsidP="00C349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162F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แนวทางที่  7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จัดระบบบริการทางการแพทย์แผนไทยและสาธารณะสุข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506E" w:rsidRPr="005945D3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45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494" w:type="dxa"/>
          </w:tcPr>
          <w:p w:rsidR="00E0506E" w:rsidRPr="005945D3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45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120,000</w:t>
            </w:r>
          </w:p>
        </w:tc>
      </w:tr>
      <w:tr w:rsidR="00E0506E" w:rsidTr="00C349BE">
        <w:tc>
          <w:tcPr>
            <w:tcW w:w="4246" w:type="dxa"/>
          </w:tcPr>
          <w:p w:rsidR="00E0506E" w:rsidRDefault="00E0506E" w:rsidP="00C349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162F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แนวทางที่  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ส่งเสริมการแพทย์แผนไทยและสมุนไพรไทย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506E" w:rsidRPr="005945D3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Pr="005945D3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E0506E" w:rsidTr="00C349BE">
        <w:tc>
          <w:tcPr>
            <w:tcW w:w="4246" w:type="dxa"/>
          </w:tcPr>
          <w:p w:rsidR="00E0506E" w:rsidRDefault="00E0506E" w:rsidP="00C349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162F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แนวทางที่  9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ส่งเสริมแล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ะ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สนับสนุนการป้องกันแลควบคุมโรคติดต่อ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140,000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506E" w:rsidRPr="005945D3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45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494" w:type="dxa"/>
          </w:tcPr>
          <w:p w:rsidR="00E0506E" w:rsidRPr="005945D3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45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130,000</w:t>
            </w:r>
          </w:p>
        </w:tc>
      </w:tr>
      <w:tr w:rsidR="00E0506E" w:rsidTr="00C349BE">
        <w:tc>
          <w:tcPr>
            <w:tcW w:w="4246" w:type="dxa"/>
          </w:tcPr>
          <w:p w:rsidR="00E0506E" w:rsidRDefault="00E0506E" w:rsidP="00C349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162F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แนวทางที่  10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ส่งเสริมการดูแลรักษาสุขภาพที่เกิดจากโรคไม่ติดต่อ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506E" w:rsidRPr="005945D3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Pr="005945D3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E0506E" w:rsidTr="00C349BE">
        <w:tc>
          <w:tcPr>
            <w:tcW w:w="4246" w:type="dxa"/>
          </w:tcPr>
          <w:p w:rsidR="00E0506E" w:rsidRDefault="00E0506E" w:rsidP="00C349B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62F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แนวทางที่  11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สนับสนุนศูนย์อาสาสมัครป้องกันภัยฝ่ายพลเรือนท้องถิ่น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280,000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506E" w:rsidRPr="005945D3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45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494" w:type="dxa"/>
          </w:tcPr>
          <w:p w:rsidR="00E0506E" w:rsidRPr="005945D3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28</w:t>
            </w:r>
            <w:r w:rsidRPr="005945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0,000</w:t>
            </w:r>
          </w:p>
        </w:tc>
      </w:tr>
      <w:tr w:rsidR="00E0506E" w:rsidTr="00C349BE">
        <w:tc>
          <w:tcPr>
            <w:tcW w:w="4246" w:type="dxa"/>
          </w:tcPr>
          <w:p w:rsidR="00E0506E" w:rsidRPr="00D3431A" w:rsidRDefault="00E0506E" w:rsidP="00C349B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62F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แนวทางที่  12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ส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งเสริมสนับสนุนการนำหลักการมีส่วนร่วมมาใช้ในการบริหารจัดการ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1,090,000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506E" w:rsidRPr="005945D3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45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1494" w:type="dxa"/>
          </w:tcPr>
          <w:p w:rsidR="00E0506E" w:rsidRPr="005945D3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45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1,090,000</w:t>
            </w:r>
          </w:p>
        </w:tc>
      </w:tr>
      <w:tr w:rsidR="00E0506E" w:rsidTr="00C349BE">
        <w:tc>
          <w:tcPr>
            <w:tcW w:w="4246" w:type="dxa"/>
          </w:tcPr>
          <w:p w:rsidR="00E0506E" w:rsidRDefault="00E0506E" w:rsidP="00C349B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62F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แนวทางที่  13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  เพิ่มประสิทธิภาพในการบริหารงานขององค์กรปกครองส่วน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ท้องถิ่น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2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80,000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506E" w:rsidRPr="005945D3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45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494" w:type="dxa"/>
          </w:tcPr>
          <w:p w:rsidR="00E0506E" w:rsidRPr="005945D3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45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80,000</w:t>
            </w:r>
          </w:p>
        </w:tc>
      </w:tr>
      <w:tr w:rsidR="00E0506E" w:rsidTr="00C349BE">
        <w:tc>
          <w:tcPr>
            <w:tcW w:w="4246" w:type="dxa"/>
          </w:tcPr>
          <w:p w:rsidR="00E0506E" w:rsidRDefault="00E0506E" w:rsidP="00C349B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62F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lastRenderedPageBreak/>
              <w:t>แนวทางที่  14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  บุคลากรขององค์กรปกครองส่วนท้องถิ่น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350,000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506E" w:rsidRPr="005945D3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45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494" w:type="dxa"/>
          </w:tcPr>
          <w:p w:rsidR="00E0506E" w:rsidRPr="005945D3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45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300,000</w:t>
            </w:r>
          </w:p>
        </w:tc>
      </w:tr>
      <w:tr w:rsidR="00E0506E" w:rsidTr="00C349BE">
        <w:tc>
          <w:tcPr>
            <w:tcW w:w="4246" w:type="dxa"/>
            <w:vAlign w:val="center"/>
          </w:tcPr>
          <w:p w:rsidR="00E0506E" w:rsidRPr="00D3431A" w:rsidRDefault="00E0506E" w:rsidP="00C349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162F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แนวทางที่  15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การประยุกต์ใช้อนุญาโตตุลาการเพื่อพิจารณาข้อพิพาททางการปกครอง</w:t>
            </w:r>
          </w:p>
        </w:tc>
        <w:tc>
          <w:tcPr>
            <w:tcW w:w="988" w:type="dxa"/>
            <w:vAlign w:val="center"/>
          </w:tcPr>
          <w:p w:rsidR="00E0506E" w:rsidRPr="00C67CDD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  <w:vAlign w:val="center"/>
          </w:tcPr>
          <w:p w:rsidR="00E0506E" w:rsidRPr="00C67CDD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  <w:vAlign w:val="center"/>
          </w:tcPr>
          <w:p w:rsidR="00E0506E" w:rsidRPr="00C67CDD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  <w:vAlign w:val="center"/>
          </w:tcPr>
          <w:p w:rsidR="00E0506E" w:rsidRPr="00C67CDD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  <w:vAlign w:val="center"/>
          </w:tcPr>
          <w:p w:rsidR="00E0506E" w:rsidRPr="00C67CDD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  <w:vAlign w:val="center"/>
          </w:tcPr>
          <w:p w:rsidR="00E0506E" w:rsidRPr="00C67CDD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  <w:vAlign w:val="center"/>
          </w:tcPr>
          <w:p w:rsidR="00E0506E" w:rsidRPr="005945D3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  <w:vAlign w:val="center"/>
          </w:tcPr>
          <w:p w:rsidR="00E0506E" w:rsidRPr="005945D3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E0506E" w:rsidTr="00C349BE">
        <w:tc>
          <w:tcPr>
            <w:tcW w:w="4246" w:type="dxa"/>
          </w:tcPr>
          <w:p w:rsidR="00E0506E" w:rsidRPr="00D3431A" w:rsidRDefault="00E0506E" w:rsidP="00C349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162F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แนวทางที่  16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การบริการประชาชน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260,000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988" w:type="dxa"/>
          </w:tcPr>
          <w:p w:rsidR="00E0506E" w:rsidRPr="005945D3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45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494" w:type="dxa"/>
          </w:tcPr>
          <w:p w:rsidR="00E0506E" w:rsidRPr="005945D3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45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360,000</w:t>
            </w:r>
          </w:p>
        </w:tc>
      </w:tr>
      <w:tr w:rsidR="00E0506E" w:rsidTr="00C349BE">
        <w:tc>
          <w:tcPr>
            <w:tcW w:w="4246" w:type="dxa"/>
          </w:tcPr>
          <w:p w:rsidR="00E0506E" w:rsidRPr="00847DC5" w:rsidRDefault="00E0506E" w:rsidP="00C349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162F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แนวทางที่  17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การส่งเสริม และสนับสนุนการกีฬาและนันทนาการ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875,000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506E" w:rsidRPr="005945D3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45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494" w:type="dxa"/>
          </w:tcPr>
          <w:p w:rsidR="00E0506E" w:rsidRPr="005945D3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87</w:t>
            </w:r>
            <w:r w:rsidRPr="005945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5,000</w:t>
            </w:r>
          </w:p>
        </w:tc>
      </w:tr>
      <w:tr w:rsidR="00E0506E" w:rsidTr="00C349BE">
        <w:trPr>
          <w:trHeight w:val="858"/>
        </w:trPr>
        <w:tc>
          <w:tcPr>
            <w:tcW w:w="4246" w:type="dxa"/>
            <w:vAlign w:val="center"/>
          </w:tcPr>
          <w:p w:rsidR="00E0506E" w:rsidRPr="00D162F6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รวม</w:t>
            </w:r>
          </w:p>
        </w:tc>
        <w:tc>
          <w:tcPr>
            <w:tcW w:w="988" w:type="dxa"/>
            <w:vAlign w:val="center"/>
          </w:tcPr>
          <w:p w:rsidR="00E0506E" w:rsidRPr="00120118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50</w:t>
            </w:r>
          </w:p>
        </w:tc>
        <w:tc>
          <w:tcPr>
            <w:tcW w:w="1494" w:type="dxa"/>
            <w:vAlign w:val="center"/>
          </w:tcPr>
          <w:p w:rsidR="00E0506E" w:rsidRPr="00120118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16,180,000</w:t>
            </w:r>
          </w:p>
        </w:tc>
        <w:tc>
          <w:tcPr>
            <w:tcW w:w="988" w:type="dxa"/>
            <w:vAlign w:val="center"/>
          </w:tcPr>
          <w:p w:rsidR="00E0506E" w:rsidRPr="00120118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13</w:t>
            </w:r>
          </w:p>
        </w:tc>
        <w:tc>
          <w:tcPr>
            <w:tcW w:w="1494" w:type="dxa"/>
            <w:vAlign w:val="center"/>
          </w:tcPr>
          <w:p w:rsidR="00E0506E" w:rsidRPr="00E76489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7648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9,900,000</w:t>
            </w:r>
          </w:p>
        </w:tc>
        <w:tc>
          <w:tcPr>
            <w:tcW w:w="988" w:type="dxa"/>
            <w:vAlign w:val="center"/>
          </w:tcPr>
          <w:p w:rsidR="00E0506E" w:rsidRPr="00120118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011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494" w:type="dxa"/>
            <w:vAlign w:val="center"/>
          </w:tcPr>
          <w:p w:rsidR="00E0506E" w:rsidRPr="00120118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5,800,000</w:t>
            </w:r>
          </w:p>
        </w:tc>
        <w:tc>
          <w:tcPr>
            <w:tcW w:w="988" w:type="dxa"/>
            <w:vAlign w:val="center"/>
          </w:tcPr>
          <w:p w:rsidR="00E0506E" w:rsidRPr="00120118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78</w:t>
            </w:r>
          </w:p>
        </w:tc>
        <w:tc>
          <w:tcPr>
            <w:tcW w:w="1494" w:type="dxa"/>
            <w:vAlign w:val="center"/>
          </w:tcPr>
          <w:p w:rsidR="00E0506E" w:rsidRPr="00120118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31,880,000</w:t>
            </w:r>
          </w:p>
        </w:tc>
      </w:tr>
      <w:tr w:rsidR="00E0506E" w:rsidTr="00C349BE">
        <w:tc>
          <w:tcPr>
            <w:tcW w:w="4246" w:type="dxa"/>
          </w:tcPr>
          <w:p w:rsidR="00E0506E" w:rsidRDefault="00E0506E" w:rsidP="00C349B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4.  </w:t>
            </w:r>
            <w:r w:rsidRPr="0092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ยุทธศาสตร์การพัฒนาด้านศิลปวัฒนธรรม จารีตประเพณี และภูมิปัญญาท้องถิ่น</w:t>
            </w:r>
          </w:p>
          <w:p w:rsidR="00E0506E" w:rsidRPr="00203A6D" w:rsidRDefault="00E0506E" w:rsidP="00C349B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88" w:type="dxa"/>
          </w:tcPr>
          <w:p w:rsidR="00E0506E" w:rsidRDefault="00E0506E" w:rsidP="00C349B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4" w:type="dxa"/>
          </w:tcPr>
          <w:p w:rsidR="00E0506E" w:rsidRDefault="00E0506E" w:rsidP="00C349B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8" w:type="dxa"/>
          </w:tcPr>
          <w:p w:rsidR="00E0506E" w:rsidRDefault="00E0506E" w:rsidP="00C349B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4" w:type="dxa"/>
          </w:tcPr>
          <w:p w:rsidR="00E0506E" w:rsidRDefault="00E0506E" w:rsidP="00C349B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8" w:type="dxa"/>
          </w:tcPr>
          <w:p w:rsidR="00E0506E" w:rsidRDefault="00E0506E" w:rsidP="00C349B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4" w:type="dxa"/>
          </w:tcPr>
          <w:p w:rsidR="00E0506E" w:rsidRDefault="00E0506E" w:rsidP="00C349B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8" w:type="dxa"/>
          </w:tcPr>
          <w:p w:rsidR="00E0506E" w:rsidRDefault="00E0506E" w:rsidP="00C349B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4" w:type="dxa"/>
          </w:tcPr>
          <w:p w:rsidR="00E0506E" w:rsidRDefault="00E0506E" w:rsidP="00C349B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0506E" w:rsidTr="00C349BE">
        <w:tc>
          <w:tcPr>
            <w:tcW w:w="4246" w:type="dxa"/>
          </w:tcPr>
          <w:p w:rsidR="00E0506E" w:rsidRDefault="00E0506E" w:rsidP="00C349B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62F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แนวทางที่  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ส่งเสริมพุทธศาสนา  และศาสนาอื่นๆ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E0506E" w:rsidTr="00C349BE">
        <w:tc>
          <w:tcPr>
            <w:tcW w:w="4246" w:type="dxa"/>
          </w:tcPr>
          <w:p w:rsidR="00E0506E" w:rsidRDefault="00E0506E" w:rsidP="00C349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162F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แนวทางที่  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ส่งเสริมและสนับสนุนศิลปวัฒนธรรม  ภูมิปัญญาท้องถิ่น  และปราชญ์ชาวบ้าน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530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E0506E" w:rsidRPr="005945D3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494" w:type="dxa"/>
          </w:tcPr>
          <w:p w:rsidR="00E0506E" w:rsidRPr="005945D3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530,000</w:t>
            </w:r>
          </w:p>
        </w:tc>
      </w:tr>
      <w:tr w:rsidR="00E0506E" w:rsidTr="00C349BE">
        <w:tc>
          <w:tcPr>
            <w:tcW w:w="4246" w:type="dxa"/>
          </w:tcPr>
          <w:p w:rsidR="00E0506E" w:rsidRDefault="00E0506E" w:rsidP="00C349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162F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แนวทางที่  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925362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ส่งเสริมการจัดเทศกาล  และงานประเพณีที่สำคัญของท้องถิ่นเพื่อการท่องเที่ยว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135,000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88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94" w:type="dxa"/>
          </w:tcPr>
          <w:p w:rsidR="00E0506E" w:rsidRDefault="00E0506E" w:rsidP="00C34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88" w:type="dxa"/>
          </w:tcPr>
          <w:p w:rsidR="00E0506E" w:rsidRPr="005945D3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45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494" w:type="dxa"/>
          </w:tcPr>
          <w:p w:rsidR="00E0506E" w:rsidRPr="005945D3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45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135,000</w:t>
            </w:r>
          </w:p>
        </w:tc>
      </w:tr>
      <w:tr w:rsidR="00E0506E" w:rsidTr="00C349BE">
        <w:trPr>
          <w:trHeight w:val="852"/>
        </w:trPr>
        <w:tc>
          <w:tcPr>
            <w:tcW w:w="4246" w:type="dxa"/>
            <w:vAlign w:val="center"/>
          </w:tcPr>
          <w:p w:rsidR="00E0506E" w:rsidRPr="00D162F6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รวม</w:t>
            </w:r>
          </w:p>
        </w:tc>
        <w:tc>
          <w:tcPr>
            <w:tcW w:w="988" w:type="dxa"/>
            <w:vAlign w:val="center"/>
          </w:tcPr>
          <w:p w:rsidR="00E0506E" w:rsidRPr="008915D6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1494" w:type="dxa"/>
            <w:vAlign w:val="center"/>
          </w:tcPr>
          <w:p w:rsidR="00E0506E" w:rsidRPr="008915D6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665,000</w:t>
            </w:r>
          </w:p>
        </w:tc>
        <w:tc>
          <w:tcPr>
            <w:tcW w:w="988" w:type="dxa"/>
            <w:vAlign w:val="center"/>
          </w:tcPr>
          <w:p w:rsidR="00E0506E" w:rsidRPr="008915D6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494" w:type="dxa"/>
            <w:vAlign w:val="center"/>
          </w:tcPr>
          <w:p w:rsidR="00E0506E" w:rsidRPr="008915D6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988" w:type="dxa"/>
            <w:vAlign w:val="center"/>
          </w:tcPr>
          <w:p w:rsidR="00E0506E" w:rsidRPr="008915D6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494" w:type="dxa"/>
            <w:vAlign w:val="center"/>
          </w:tcPr>
          <w:p w:rsidR="00E0506E" w:rsidRPr="008915D6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988" w:type="dxa"/>
            <w:vAlign w:val="center"/>
          </w:tcPr>
          <w:p w:rsidR="00E0506E" w:rsidRPr="008915D6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1494" w:type="dxa"/>
            <w:vAlign w:val="center"/>
          </w:tcPr>
          <w:p w:rsidR="00E0506E" w:rsidRPr="008915D6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665,000</w:t>
            </w:r>
          </w:p>
        </w:tc>
      </w:tr>
      <w:tr w:rsidR="00E0506E" w:rsidTr="00C349BE">
        <w:trPr>
          <w:trHeight w:val="992"/>
        </w:trPr>
        <w:tc>
          <w:tcPr>
            <w:tcW w:w="4246" w:type="dxa"/>
            <w:vAlign w:val="center"/>
          </w:tcPr>
          <w:p w:rsidR="00E0506E" w:rsidRPr="00D162F6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lastRenderedPageBreak/>
              <w:t>รวมทั้ง  4  ยุทธศาสตร์</w:t>
            </w:r>
          </w:p>
        </w:tc>
        <w:tc>
          <w:tcPr>
            <w:tcW w:w="988" w:type="dxa"/>
            <w:vAlign w:val="center"/>
          </w:tcPr>
          <w:p w:rsidR="00E0506E" w:rsidRPr="008915D6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67</w:t>
            </w:r>
          </w:p>
        </w:tc>
        <w:tc>
          <w:tcPr>
            <w:tcW w:w="1494" w:type="dxa"/>
            <w:vAlign w:val="center"/>
          </w:tcPr>
          <w:p w:rsidR="00E0506E" w:rsidRPr="008915D6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19,365,000</w:t>
            </w:r>
          </w:p>
        </w:tc>
        <w:tc>
          <w:tcPr>
            <w:tcW w:w="988" w:type="dxa"/>
            <w:vAlign w:val="center"/>
          </w:tcPr>
          <w:p w:rsidR="00E0506E" w:rsidRPr="008915D6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1494" w:type="dxa"/>
            <w:vAlign w:val="center"/>
          </w:tcPr>
          <w:p w:rsidR="00E0506E" w:rsidRPr="008915D6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15,140,000</w:t>
            </w:r>
          </w:p>
        </w:tc>
        <w:tc>
          <w:tcPr>
            <w:tcW w:w="988" w:type="dxa"/>
            <w:vAlign w:val="center"/>
          </w:tcPr>
          <w:p w:rsidR="00E0506E" w:rsidRPr="008915D6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24</w:t>
            </w:r>
          </w:p>
        </w:tc>
        <w:tc>
          <w:tcPr>
            <w:tcW w:w="1494" w:type="dxa"/>
            <w:vAlign w:val="center"/>
          </w:tcPr>
          <w:p w:rsidR="00E0506E" w:rsidRPr="008915D6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12,560,000</w:t>
            </w:r>
          </w:p>
        </w:tc>
        <w:tc>
          <w:tcPr>
            <w:tcW w:w="988" w:type="dxa"/>
            <w:vAlign w:val="center"/>
          </w:tcPr>
          <w:p w:rsidR="00E0506E" w:rsidRPr="008915D6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111</w:t>
            </w:r>
          </w:p>
        </w:tc>
        <w:tc>
          <w:tcPr>
            <w:tcW w:w="1494" w:type="dxa"/>
            <w:vAlign w:val="center"/>
          </w:tcPr>
          <w:p w:rsidR="00E0506E" w:rsidRPr="008915D6" w:rsidRDefault="00E0506E" w:rsidP="00C349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47,065,000</w:t>
            </w:r>
          </w:p>
        </w:tc>
      </w:tr>
    </w:tbl>
    <w:p w:rsidR="00E0506E" w:rsidRDefault="00E0506E" w:rsidP="00E0506E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0506E" w:rsidRDefault="00E0506E" w:rsidP="00E0506E">
      <w:pPr>
        <w:autoSpaceDE w:val="0"/>
        <w:autoSpaceDN w:val="0"/>
        <w:adjustRightInd w:val="0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E0506E" w:rsidRDefault="00E0506E" w:rsidP="00E0506E">
      <w:pPr>
        <w:autoSpaceDE w:val="0"/>
        <w:autoSpaceDN w:val="0"/>
        <w:adjustRightInd w:val="0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E0506E" w:rsidRDefault="00E0506E" w:rsidP="00E0506E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0506E" w:rsidRPr="000D20E2" w:rsidRDefault="00E0506E" w:rsidP="00E0506E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17272F" w:rsidRPr="00394D0F" w:rsidRDefault="0054391C" w:rsidP="00A564AF">
      <w:pPr>
        <w:rPr>
          <w:rFonts w:ascii="TH SarabunIT๙" w:hAnsi="TH SarabunIT๙" w:cs="TH SarabunIT๙"/>
        </w:rPr>
      </w:pPr>
      <w:r w:rsidRPr="0054391C"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26" style="position:absolute;margin-left:721.3pt;margin-top:26.6pt;width:33.75pt;height:22.5pt;z-index:251658240" stroked="f">
            <v:textbox>
              <w:txbxContent>
                <w:p w:rsidR="009E594E" w:rsidRPr="00867723" w:rsidRDefault="009E594E" w:rsidP="0086772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867723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1</w:t>
                  </w:r>
                </w:p>
              </w:txbxContent>
            </v:textbox>
          </v:rect>
        </w:pict>
      </w:r>
      <w:bookmarkStart w:id="0" w:name="_GoBack"/>
      <w:bookmarkEnd w:id="0"/>
    </w:p>
    <w:sectPr w:rsidR="0017272F" w:rsidRPr="00394D0F" w:rsidSect="00943D7F">
      <w:pgSz w:w="16838" w:h="11906" w:orient="landscape"/>
      <w:pgMar w:top="1560" w:right="709" w:bottom="1134" w:left="1134" w:header="720" w:footer="720" w:gutter="0"/>
      <w:pgNumType w:fmt="thaiNumbers"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348F" w:rsidRDefault="00C2348F" w:rsidP="008F7087">
      <w:r>
        <w:separator/>
      </w:r>
    </w:p>
  </w:endnote>
  <w:endnote w:type="continuationSeparator" w:id="1">
    <w:p w:rsidR="00C2348F" w:rsidRDefault="00C2348F" w:rsidP="008F70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94E" w:rsidRDefault="009E594E">
    <w:pPr>
      <w:pStyle w:val="a6"/>
      <w:jc w:val="right"/>
    </w:pPr>
  </w:p>
  <w:p w:rsidR="009E594E" w:rsidRDefault="009E594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94E" w:rsidRDefault="009E594E">
    <w:pPr>
      <w:pStyle w:val="a6"/>
      <w:jc w:val="right"/>
    </w:pPr>
  </w:p>
  <w:p w:rsidR="009E594E" w:rsidRDefault="009E594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348F" w:rsidRDefault="00C2348F" w:rsidP="008F7087">
      <w:r>
        <w:separator/>
      </w:r>
    </w:p>
  </w:footnote>
  <w:footnote w:type="continuationSeparator" w:id="1">
    <w:p w:rsidR="00C2348F" w:rsidRDefault="00C2348F" w:rsidP="008F70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CE2" w:rsidRDefault="00163CE2">
    <w:pPr>
      <w:pStyle w:val="a3"/>
      <w:jc w:val="right"/>
    </w:pPr>
  </w:p>
  <w:p w:rsidR="009E594E" w:rsidRPr="002C7318" w:rsidRDefault="009E594E" w:rsidP="001A162C">
    <w:pPr>
      <w:pStyle w:val="a3"/>
      <w:ind w:left="720"/>
      <w:rPr>
        <w:rFonts w:cstheme="minorBidi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94E" w:rsidRDefault="009E594E">
    <w:pPr>
      <w:pStyle w:val="a3"/>
      <w:jc w:val="right"/>
    </w:pPr>
  </w:p>
  <w:p w:rsidR="009E594E" w:rsidRDefault="009E594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D0CCC"/>
    <w:multiLevelType w:val="hybridMultilevel"/>
    <w:tmpl w:val="B608EF30"/>
    <w:lvl w:ilvl="0" w:tplc="06B48FB0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">
    <w:nsid w:val="021C15E6"/>
    <w:multiLevelType w:val="hybridMultilevel"/>
    <w:tmpl w:val="AA1A53F8"/>
    <w:lvl w:ilvl="0" w:tplc="041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">
    <w:nsid w:val="0566543D"/>
    <w:multiLevelType w:val="multilevel"/>
    <w:tmpl w:val="CA801EB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3">
    <w:nsid w:val="0A9534E5"/>
    <w:multiLevelType w:val="multilevel"/>
    <w:tmpl w:val="C688ED9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cs="Times New Roman" w:hint="default"/>
      </w:rPr>
    </w:lvl>
  </w:abstractNum>
  <w:abstractNum w:abstractNumId="4">
    <w:nsid w:val="0CB77FA9"/>
    <w:multiLevelType w:val="hybridMultilevel"/>
    <w:tmpl w:val="2ADE02CC"/>
    <w:lvl w:ilvl="0" w:tplc="76E469E0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FC247C6"/>
    <w:multiLevelType w:val="multilevel"/>
    <w:tmpl w:val="6EB0EA8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6">
    <w:nsid w:val="1368309A"/>
    <w:multiLevelType w:val="multilevel"/>
    <w:tmpl w:val="7180A4D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7">
    <w:nsid w:val="15546E36"/>
    <w:multiLevelType w:val="hybridMultilevel"/>
    <w:tmpl w:val="6A5CE8AE"/>
    <w:lvl w:ilvl="0" w:tplc="5E7C3750">
      <w:start w:val="1"/>
      <w:numFmt w:val="decimal"/>
      <w:lvlText w:val="(%1)"/>
      <w:lvlJc w:val="left"/>
      <w:pPr>
        <w:ind w:left="21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8">
    <w:nsid w:val="1654523D"/>
    <w:multiLevelType w:val="multilevel"/>
    <w:tmpl w:val="6A84ABE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  <w:b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Times New Roman" w:hint="default"/>
        <w:b/>
      </w:rPr>
    </w:lvl>
  </w:abstractNum>
  <w:abstractNum w:abstractNumId="9">
    <w:nsid w:val="17E7240F"/>
    <w:multiLevelType w:val="multilevel"/>
    <w:tmpl w:val="3AA8C25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>
    <w:nsid w:val="1A806659"/>
    <w:multiLevelType w:val="hybridMultilevel"/>
    <w:tmpl w:val="367813C2"/>
    <w:lvl w:ilvl="0" w:tplc="4314A3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ordia New" w:eastAsia="Times New Roman" w:hAnsi="Cordia New" w:cs="AngsanaUPC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>
    <w:nsid w:val="1AB95774"/>
    <w:multiLevelType w:val="multilevel"/>
    <w:tmpl w:val="71F2EB3E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cs="Times New Roman" w:hint="default"/>
      </w:rPr>
    </w:lvl>
  </w:abstractNum>
  <w:abstractNum w:abstractNumId="12">
    <w:nsid w:val="1C505400"/>
    <w:multiLevelType w:val="multilevel"/>
    <w:tmpl w:val="AF42E258"/>
    <w:lvl w:ilvl="0">
      <w:start w:val="6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125"/>
        </w:tabs>
        <w:ind w:left="112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13">
    <w:nsid w:val="1CE77247"/>
    <w:multiLevelType w:val="hybridMultilevel"/>
    <w:tmpl w:val="5E8A4C72"/>
    <w:lvl w:ilvl="0" w:tplc="D4462F48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1DE87EB6"/>
    <w:multiLevelType w:val="hybridMultilevel"/>
    <w:tmpl w:val="6194D9A2"/>
    <w:lvl w:ilvl="0" w:tplc="C5747A60">
      <w:start w:val="1"/>
      <w:numFmt w:val="decimal"/>
      <w:lvlText w:val="(%1)"/>
      <w:lvlJc w:val="left"/>
      <w:pPr>
        <w:ind w:left="21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5">
    <w:nsid w:val="1EF961DB"/>
    <w:multiLevelType w:val="multilevel"/>
    <w:tmpl w:val="CB1C9A6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16">
    <w:nsid w:val="23617398"/>
    <w:multiLevelType w:val="multilevel"/>
    <w:tmpl w:val="0F1C203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7">
    <w:nsid w:val="341A07F4"/>
    <w:multiLevelType w:val="multilevel"/>
    <w:tmpl w:val="A624427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18">
    <w:nsid w:val="36D1406C"/>
    <w:multiLevelType w:val="multilevel"/>
    <w:tmpl w:val="3C76090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19">
    <w:nsid w:val="3ADF4985"/>
    <w:multiLevelType w:val="multilevel"/>
    <w:tmpl w:val="7C7ACE1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20">
    <w:nsid w:val="3C07094E"/>
    <w:multiLevelType w:val="multilevel"/>
    <w:tmpl w:val="36D851F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21">
    <w:nsid w:val="3DB03A79"/>
    <w:multiLevelType w:val="multilevel"/>
    <w:tmpl w:val="1ADE32A0"/>
    <w:lvl w:ilvl="0">
      <w:start w:val="1"/>
      <w:numFmt w:val="decimal"/>
      <w:lvlText w:val="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340"/>
        </w:tabs>
        <w:ind w:left="1340" w:hanging="620"/>
      </w:pPr>
      <w:rPr>
        <w:rFonts w:cs="Times New Roman" w:hint="cs"/>
      </w:rPr>
    </w:lvl>
    <w:lvl w:ilvl="2">
      <w:start w:val="9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cs="Times New Roman"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cs="Times New Roman" w:hint="cs"/>
      </w:rPr>
    </w:lvl>
  </w:abstractNum>
  <w:abstractNum w:abstractNumId="22">
    <w:nsid w:val="3EAD3362"/>
    <w:multiLevelType w:val="hybridMultilevel"/>
    <w:tmpl w:val="06D44080"/>
    <w:lvl w:ilvl="0" w:tplc="FAEE3DD2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3F5C6740"/>
    <w:multiLevelType w:val="singleLevel"/>
    <w:tmpl w:val="999675DC"/>
    <w:lvl w:ilvl="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24">
    <w:nsid w:val="51074AC3"/>
    <w:multiLevelType w:val="multilevel"/>
    <w:tmpl w:val="9A6EFF12"/>
    <w:lvl w:ilvl="0">
      <w:start w:val="6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125"/>
        </w:tabs>
        <w:ind w:left="1125" w:hanging="11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25"/>
        </w:tabs>
        <w:ind w:left="1125" w:hanging="112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25"/>
        </w:tabs>
        <w:ind w:left="1125" w:hanging="112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25"/>
        </w:tabs>
        <w:ind w:left="1125" w:hanging="112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25"/>
        </w:tabs>
        <w:ind w:left="1125" w:hanging="1125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125"/>
        </w:tabs>
        <w:ind w:left="1125" w:hanging="112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5">
    <w:nsid w:val="5D361F14"/>
    <w:multiLevelType w:val="multilevel"/>
    <w:tmpl w:val="F088279E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6">
    <w:nsid w:val="5DEE37BE"/>
    <w:multiLevelType w:val="multilevel"/>
    <w:tmpl w:val="79A2A5AE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27">
    <w:nsid w:val="5E1937B9"/>
    <w:multiLevelType w:val="multilevel"/>
    <w:tmpl w:val="FB2A2488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cs="Times New Roman" w:hint="default"/>
      </w:rPr>
    </w:lvl>
  </w:abstractNum>
  <w:abstractNum w:abstractNumId="28">
    <w:nsid w:val="5E1B09E3"/>
    <w:multiLevelType w:val="hybridMultilevel"/>
    <w:tmpl w:val="02F251C8"/>
    <w:lvl w:ilvl="0" w:tplc="896EDD4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2205C8"/>
    <w:multiLevelType w:val="hybridMultilevel"/>
    <w:tmpl w:val="EA66CB08"/>
    <w:lvl w:ilvl="0" w:tplc="041E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>
    <w:nsid w:val="5F7722E7"/>
    <w:multiLevelType w:val="hybridMultilevel"/>
    <w:tmpl w:val="A09E6544"/>
    <w:lvl w:ilvl="0" w:tplc="38C2D9A2">
      <w:start w:val="2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31">
    <w:nsid w:val="64FE2EA6"/>
    <w:multiLevelType w:val="hybridMultilevel"/>
    <w:tmpl w:val="F42E08B0"/>
    <w:lvl w:ilvl="0" w:tplc="CBA2B724">
      <w:start w:val="1"/>
      <w:numFmt w:val="decimal"/>
      <w:lvlText w:val="(%1)"/>
      <w:lvlJc w:val="left"/>
      <w:pPr>
        <w:ind w:left="21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32">
    <w:nsid w:val="655F32A3"/>
    <w:multiLevelType w:val="multilevel"/>
    <w:tmpl w:val="C6E4AB56"/>
    <w:lvl w:ilvl="0">
      <w:start w:val="6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845"/>
        </w:tabs>
        <w:ind w:left="1845" w:hanging="11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565"/>
        </w:tabs>
        <w:ind w:left="2565" w:hanging="112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112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005"/>
        </w:tabs>
        <w:ind w:left="4005" w:hanging="112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725"/>
        </w:tabs>
        <w:ind w:left="4725" w:hanging="1125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45"/>
        </w:tabs>
        <w:ind w:left="5445" w:hanging="112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33">
    <w:nsid w:val="67FC06D9"/>
    <w:multiLevelType w:val="multilevel"/>
    <w:tmpl w:val="B60A105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34">
    <w:nsid w:val="6BDD5B72"/>
    <w:multiLevelType w:val="hybridMultilevel"/>
    <w:tmpl w:val="CE6815D2"/>
    <w:lvl w:ilvl="0" w:tplc="0AFCC204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707511CE"/>
    <w:multiLevelType w:val="multilevel"/>
    <w:tmpl w:val="9A38F0B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36">
    <w:nsid w:val="71AD3944"/>
    <w:multiLevelType w:val="multilevel"/>
    <w:tmpl w:val="5E64AF5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Times New Roman" w:hint="default"/>
      </w:rPr>
    </w:lvl>
  </w:abstractNum>
  <w:abstractNum w:abstractNumId="37">
    <w:nsid w:val="72D22AFE"/>
    <w:multiLevelType w:val="multilevel"/>
    <w:tmpl w:val="507298A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Times New Roman" w:hint="default"/>
      </w:rPr>
    </w:lvl>
  </w:abstractNum>
  <w:abstractNum w:abstractNumId="38">
    <w:nsid w:val="76A141B7"/>
    <w:multiLevelType w:val="multilevel"/>
    <w:tmpl w:val="8BB634E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39">
    <w:nsid w:val="7AC40C39"/>
    <w:multiLevelType w:val="hybridMultilevel"/>
    <w:tmpl w:val="1E8EAE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1"/>
  </w:num>
  <w:num w:numId="3">
    <w:abstractNumId w:val="1"/>
  </w:num>
  <w:num w:numId="4">
    <w:abstractNumId w:val="29"/>
  </w:num>
  <w:num w:numId="5">
    <w:abstractNumId w:val="10"/>
  </w:num>
  <w:num w:numId="6">
    <w:abstractNumId w:val="2"/>
  </w:num>
  <w:num w:numId="7">
    <w:abstractNumId w:val="17"/>
  </w:num>
  <w:num w:numId="8">
    <w:abstractNumId w:val="26"/>
  </w:num>
  <w:num w:numId="9">
    <w:abstractNumId w:val="18"/>
  </w:num>
  <w:num w:numId="10">
    <w:abstractNumId w:val="25"/>
  </w:num>
  <w:num w:numId="11">
    <w:abstractNumId w:val="9"/>
  </w:num>
  <w:num w:numId="12">
    <w:abstractNumId w:val="20"/>
  </w:num>
  <w:num w:numId="13">
    <w:abstractNumId w:val="15"/>
  </w:num>
  <w:num w:numId="14">
    <w:abstractNumId w:val="33"/>
  </w:num>
  <w:num w:numId="15">
    <w:abstractNumId w:val="35"/>
  </w:num>
  <w:num w:numId="16">
    <w:abstractNumId w:val="12"/>
  </w:num>
  <w:num w:numId="17">
    <w:abstractNumId w:val="32"/>
  </w:num>
  <w:num w:numId="18">
    <w:abstractNumId w:val="24"/>
  </w:num>
  <w:num w:numId="19">
    <w:abstractNumId w:val="38"/>
  </w:num>
  <w:num w:numId="20">
    <w:abstractNumId w:val="5"/>
  </w:num>
  <w:num w:numId="21">
    <w:abstractNumId w:val="6"/>
  </w:num>
  <w:num w:numId="22">
    <w:abstractNumId w:val="19"/>
  </w:num>
  <w:num w:numId="23">
    <w:abstractNumId w:val="3"/>
  </w:num>
  <w:num w:numId="24">
    <w:abstractNumId w:val="11"/>
  </w:num>
  <w:num w:numId="25">
    <w:abstractNumId w:val="27"/>
  </w:num>
  <w:num w:numId="26">
    <w:abstractNumId w:val="37"/>
  </w:num>
  <w:num w:numId="27">
    <w:abstractNumId w:val="36"/>
  </w:num>
  <w:num w:numId="28">
    <w:abstractNumId w:val="14"/>
  </w:num>
  <w:num w:numId="29">
    <w:abstractNumId w:val="0"/>
  </w:num>
  <w:num w:numId="30">
    <w:abstractNumId w:val="31"/>
  </w:num>
  <w:num w:numId="31">
    <w:abstractNumId w:val="7"/>
  </w:num>
  <w:num w:numId="32">
    <w:abstractNumId w:val="8"/>
  </w:num>
  <w:num w:numId="33">
    <w:abstractNumId w:val="22"/>
  </w:num>
  <w:num w:numId="34">
    <w:abstractNumId w:val="30"/>
  </w:num>
  <w:num w:numId="35">
    <w:abstractNumId w:val="16"/>
  </w:num>
  <w:num w:numId="36">
    <w:abstractNumId w:val="28"/>
  </w:num>
  <w:num w:numId="37">
    <w:abstractNumId w:val="39"/>
  </w:num>
  <w:num w:numId="38">
    <w:abstractNumId w:val="23"/>
  </w:num>
  <w:num w:numId="39">
    <w:abstractNumId w:val="34"/>
  </w:num>
  <w:num w:numId="4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defaultTabStop w:val="720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17272F"/>
    <w:rsid w:val="00000A20"/>
    <w:rsid w:val="0000216A"/>
    <w:rsid w:val="00003617"/>
    <w:rsid w:val="00004CCF"/>
    <w:rsid w:val="00006EBF"/>
    <w:rsid w:val="00006F49"/>
    <w:rsid w:val="000147F2"/>
    <w:rsid w:val="00015AFB"/>
    <w:rsid w:val="00017B95"/>
    <w:rsid w:val="000222CF"/>
    <w:rsid w:val="000468DF"/>
    <w:rsid w:val="00054E57"/>
    <w:rsid w:val="00057006"/>
    <w:rsid w:val="0006210B"/>
    <w:rsid w:val="00064D4D"/>
    <w:rsid w:val="000736C7"/>
    <w:rsid w:val="00074BA0"/>
    <w:rsid w:val="0007596D"/>
    <w:rsid w:val="000873F2"/>
    <w:rsid w:val="000903EF"/>
    <w:rsid w:val="000A3FA1"/>
    <w:rsid w:val="000B0502"/>
    <w:rsid w:val="000B062C"/>
    <w:rsid w:val="000B2C7C"/>
    <w:rsid w:val="000B3441"/>
    <w:rsid w:val="000B737F"/>
    <w:rsid w:val="000B78C9"/>
    <w:rsid w:val="000C2121"/>
    <w:rsid w:val="000D20E2"/>
    <w:rsid w:val="000E318C"/>
    <w:rsid w:val="000E652C"/>
    <w:rsid w:val="000E6562"/>
    <w:rsid w:val="000F1A21"/>
    <w:rsid w:val="000F1F84"/>
    <w:rsid w:val="000F39C6"/>
    <w:rsid w:val="000F4040"/>
    <w:rsid w:val="0010059D"/>
    <w:rsid w:val="00106C01"/>
    <w:rsid w:val="0012008F"/>
    <w:rsid w:val="0012080B"/>
    <w:rsid w:val="00120D43"/>
    <w:rsid w:val="00120E8A"/>
    <w:rsid w:val="001243FC"/>
    <w:rsid w:val="00130EC7"/>
    <w:rsid w:val="0013317D"/>
    <w:rsid w:val="00143583"/>
    <w:rsid w:val="00143D95"/>
    <w:rsid w:val="00143F75"/>
    <w:rsid w:val="00145C4E"/>
    <w:rsid w:val="00151673"/>
    <w:rsid w:val="00153A7A"/>
    <w:rsid w:val="00154BF8"/>
    <w:rsid w:val="00163CE2"/>
    <w:rsid w:val="0016417D"/>
    <w:rsid w:val="0016537B"/>
    <w:rsid w:val="00171871"/>
    <w:rsid w:val="0017272F"/>
    <w:rsid w:val="0017580F"/>
    <w:rsid w:val="0018032B"/>
    <w:rsid w:val="001815DA"/>
    <w:rsid w:val="00183233"/>
    <w:rsid w:val="0018700E"/>
    <w:rsid w:val="001A162C"/>
    <w:rsid w:val="001A2A94"/>
    <w:rsid w:val="001B27F8"/>
    <w:rsid w:val="001B5A28"/>
    <w:rsid w:val="001D5655"/>
    <w:rsid w:val="001E0DE1"/>
    <w:rsid w:val="001E1952"/>
    <w:rsid w:val="001E2307"/>
    <w:rsid w:val="001E3A6A"/>
    <w:rsid w:val="001E6845"/>
    <w:rsid w:val="001E7120"/>
    <w:rsid w:val="001F113D"/>
    <w:rsid w:val="001F20C7"/>
    <w:rsid w:val="001F4578"/>
    <w:rsid w:val="001F541D"/>
    <w:rsid w:val="001F6A97"/>
    <w:rsid w:val="00210D21"/>
    <w:rsid w:val="00213FCF"/>
    <w:rsid w:val="002143B8"/>
    <w:rsid w:val="0021747D"/>
    <w:rsid w:val="00224AA6"/>
    <w:rsid w:val="00232471"/>
    <w:rsid w:val="002335F2"/>
    <w:rsid w:val="00244B89"/>
    <w:rsid w:val="0026758A"/>
    <w:rsid w:val="00270671"/>
    <w:rsid w:val="00280E03"/>
    <w:rsid w:val="00281861"/>
    <w:rsid w:val="002A13EB"/>
    <w:rsid w:val="002B08D7"/>
    <w:rsid w:val="002B11DE"/>
    <w:rsid w:val="002B5092"/>
    <w:rsid w:val="002C7318"/>
    <w:rsid w:val="002D209D"/>
    <w:rsid w:val="002D4321"/>
    <w:rsid w:val="002D451A"/>
    <w:rsid w:val="002E008A"/>
    <w:rsid w:val="002E0D4D"/>
    <w:rsid w:val="002E37FD"/>
    <w:rsid w:val="002E5765"/>
    <w:rsid w:val="002F335B"/>
    <w:rsid w:val="00302727"/>
    <w:rsid w:val="003164DF"/>
    <w:rsid w:val="003173E4"/>
    <w:rsid w:val="0032166D"/>
    <w:rsid w:val="00322B1B"/>
    <w:rsid w:val="00323353"/>
    <w:rsid w:val="00326721"/>
    <w:rsid w:val="00336612"/>
    <w:rsid w:val="00337C1A"/>
    <w:rsid w:val="0036157A"/>
    <w:rsid w:val="00364BA2"/>
    <w:rsid w:val="00365A8A"/>
    <w:rsid w:val="00370783"/>
    <w:rsid w:val="00383DBF"/>
    <w:rsid w:val="0039186D"/>
    <w:rsid w:val="00394D0F"/>
    <w:rsid w:val="00397577"/>
    <w:rsid w:val="003A060D"/>
    <w:rsid w:val="003D44F8"/>
    <w:rsid w:val="003D7A04"/>
    <w:rsid w:val="003E4AB5"/>
    <w:rsid w:val="003E4B30"/>
    <w:rsid w:val="003F082A"/>
    <w:rsid w:val="003F14D6"/>
    <w:rsid w:val="003F1DF4"/>
    <w:rsid w:val="004006B9"/>
    <w:rsid w:val="004101A1"/>
    <w:rsid w:val="004107BF"/>
    <w:rsid w:val="004118C2"/>
    <w:rsid w:val="00412164"/>
    <w:rsid w:val="004156FD"/>
    <w:rsid w:val="004200EC"/>
    <w:rsid w:val="00422A4C"/>
    <w:rsid w:val="0042390A"/>
    <w:rsid w:val="004259D1"/>
    <w:rsid w:val="00433C01"/>
    <w:rsid w:val="00435CF8"/>
    <w:rsid w:val="00447A5F"/>
    <w:rsid w:val="00450B3C"/>
    <w:rsid w:val="00451602"/>
    <w:rsid w:val="00454C2B"/>
    <w:rsid w:val="0046036E"/>
    <w:rsid w:val="00470DCF"/>
    <w:rsid w:val="0047150F"/>
    <w:rsid w:val="00484465"/>
    <w:rsid w:val="0048691A"/>
    <w:rsid w:val="00487E28"/>
    <w:rsid w:val="0049633A"/>
    <w:rsid w:val="004A0FC6"/>
    <w:rsid w:val="004A279A"/>
    <w:rsid w:val="004A6D97"/>
    <w:rsid w:val="004A6F28"/>
    <w:rsid w:val="004B578F"/>
    <w:rsid w:val="004C507A"/>
    <w:rsid w:val="004C60CE"/>
    <w:rsid w:val="004D1976"/>
    <w:rsid w:val="004D2A73"/>
    <w:rsid w:val="004E180F"/>
    <w:rsid w:val="004E2A1C"/>
    <w:rsid w:val="004F0D7E"/>
    <w:rsid w:val="004F1370"/>
    <w:rsid w:val="0050386F"/>
    <w:rsid w:val="00507497"/>
    <w:rsid w:val="005106E3"/>
    <w:rsid w:val="00521467"/>
    <w:rsid w:val="0054094B"/>
    <w:rsid w:val="0054391C"/>
    <w:rsid w:val="00547F30"/>
    <w:rsid w:val="005520A2"/>
    <w:rsid w:val="005631AF"/>
    <w:rsid w:val="005668BD"/>
    <w:rsid w:val="00574562"/>
    <w:rsid w:val="005767A7"/>
    <w:rsid w:val="00585859"/>
    <w:rsid w:val="005907DF"/>
    <w:rsid w:val="005B52D2"/>
    <w:rsid w:val="005B5C05"/>
    <w:rsid w:val="005B6E78"/>
    <w:rsid w:val="005C06E5"/>
    <w:rsid w:val="005C0CFE"/>
    <w:rsid w:val="005C5124"/>
    <w:rsid w:val="005C7A56"/>
    <w:rsid w:val="005D4BE3"/>
    <w:rsid w:val="005F004F"/>
    <w:rsid w:val="005F768C"/>
    <w:rsid w:val="006015FA"/>
    <w:rsid w:val="00604011"/>
    <w:rsid w:val="00611BE7"/>
    <w:rsid w:val="00636A7F"/>
    <w:rsid w:val="00636EA1"/>
    <w:rsid w:val="00643B58"/>
    <w:rsid w:val="00652D50"/>
    <w:rsid w:val="00665A51"/>
    <w:rsid w:val="006749E4"/>
    <w:rsid w:val="0067537D"/>
    <w:rsid w:val="0068192A"/>
    <w:rsid w:val="0068449E"/>
    <w:rsid w:val="006844EE"/>
    <w:rsid w:val="00684837"/>
    <w:rsid w:val="00686211"/>
    <w:rsid w:val="006868A2"/>
    <w:rsid w:val="006879E4"/>
    <w:rsid w:val="00694F38"/>
    <w:rsid w:val="00697B5C"/>
    <w:rsid w:val="006A1E4C"/>
    <w:rsid w:val="006B0299"/>
    <w:rsid w:val="006C39B6"/>
    <w:rsid w:val="006C6F94"/>
    <w:rsid w:val="006D1F83"/>
    <w:rsid w:val="006D2830"/>
    <w:rsid w:val="006D56D1"/>
    <w:rsid w:val="006E005D"/>
    <w:rsid w:val="006E204D"/>
    <w:rsid w:val="006F01E5"/>
    <w:rsid w:val="006F03C2"/>
    <w:rsid w:val="006F5992"/>
    <w:rsid w:val="00704C0D"/>
    <w:rsid w:val="00705A5D"/>
    <w:rsid w:val="007179E7"/>
    <w:rsid w:val="0072142A"/>
    <w:rsid w:val="00723366"/>
    <w:rsid w:val="00725ABD"/>
    <w:rsid w:val="007277B3"/>
    <w:rsid w:val="00733252"/>
    <w:rsid w:val="00733284"/>
    <w:rsid w:val="007438BB"/>
    <w:rsid w:val="007456C5"/>
    <w:rsid w:val="00751AB2"/>
    <w:rsid w:val="007547A1"/>
    <w:rsid w:val="0075493B"/>
    <w:rsid w:val="00763F75"/>
    <w:rsid w:val="007714E0"/>
    <w:rsid w:val="00773ABF"/>
    <w:rsid w:val="00786248"/>
    <w:rsid w:val="00791770"/>
    <w:rsid w:val="00794D52"/>
    <w:rsid w:val="007A063F"/>
    <w:rsid w:val="007A2935"/>
    <w:rsid w:val="007A3CC8"/>
    <w:rsid w:val="007A7C74"/>
    <w:rsid w:val="007B6AD8"/>
    <w:rsid w:val="007C09C9"/>
    <w:rsid w:val="007C2628"/>
    <w:rsid w:val="007C2B80"/>
    <w:rsid w:val="007C3D68"/>
    <w:rsid w:val="007C6D86"/>
    <w:rsid w:val="007D5C31"/>
    <w:rsid w:val="007E0C9B"/>
    <w:rsid w:val="007F1AB5"/>
    <w:rsid w:val="007F3F8D"/>
    <w:rsid w:val="007F48F9"/>
    <w:rsid w:val="007F7C08"/>
    <w:rsid w:val="008029D7"/>
    <w:rsid w:val="0081008A"/>
    <w:rsid w:val="008107CD"/>
    <w:rsid w:val="008114C4"/>
    <w:rsid w:val="00812785"/>
    <w:rsid w:val="00815735"/>
    <w:rsid w:val="0081578F"/>
    <w:rsid w:val="0081736D"/>
    <w:rsid w:val="0082004B"/>
    <w:rsid w:val="0082007D"/>
    <w:rsid w:val="008201DB"/>
    <w:rsid w:val="00822B1F"/>
    <w:rsid w:val="008241ED"/>
    <w:rsid w:val="008249ED"/>
    <w:rsid w:val="00826C11"/>
    <w:rsid w:val="00826D3A"/>
    <w:rsid w:val="00827E99"/>
    <w:rsid w:val="008319B2"/>
    <w:rsid w:val="00832803"/>
    <w:rsid w:val="008555F6"/>
    <w:rsid w:val="00867723"/>
    <w:rsid w:val="0087169B"/>
    <w:rsid w:val="0087241F"/>
    <w:rsid w:val="008734F1"/>
    <w:rsid w:val="00874C7E"/>
    <w:rsid w:val="00875CC0"/>
    <w:rsid w:val="00881A75"/>
    <w:rsid w:val="00882F14"/>
    <w:rsid w:val="008833A4"/>
    <w:rsid w:val="008843F1"/>
    <w:rsid w:val="0088690C"/>
    <w:rsid w:val="00886C49"/>
    <w:rsid w:val="00895786"/>
    <w:rsid w:val="0089578D"/>
    <w:rsid w:val="00895DA2"/>
    <w:rsid w:val="00896183"/>
    <w:rsid w:val="008B1DE9"/>
    <w:rsid w:val="008D2CF1"/>
    <w:rsid w:val="008D69FA"/>
    <w:rsid w:val="008F5E8F"/>
    <w:rsid w:val="008F7087"/>
    <w:rsid w:val="009052D7"/>
    <w:rsid w:val="00910426"/>
    <w:rsid w:val="00910F6A"/>
    <w:rsid w:val="00912239"/>
    <w:rsid w:val="00923AD6"/>
    <w:rsid w:val="00927DC1"/>
    <w:rsid w:val="0093043F"/>
    <w:rsid w:val="00932CC5"/>
    <w:rsid w:val="009339A6"/>
    <w:rsid w:val="00933B99"/>
    <w:rsid w:val="009356E4"/>
    <w:rsid w:val="00935CA7"/>
    <w:rsid w:val="009411A3"/>
    <w:rsid w:val="00941D1C"/>
    <w:rsid w:val="00943D7F"/>
    <w:rsid w:val="00966E4B"/>
    <w:rsid w:val="00967BBD"/>
    <w:rsid w:val="009715B0"/>
    <w:rsid w:val="00974A90"/>
    <w:rsid w:val="00976BBA"/>
    <w:rsid w:val="009862D6"/>
    <w:rsid w:val="009A1820"/>
    <w:rsid w:val="009A6625"/>
    <w:rsid w:val="009A6653"/>
    <w:rsid w:val="009B5B82"/>
    <w:rsid w:val="009B708B"/>
    <w:rsid w:val="009C2BA7"/>
    <w:rsid w:val="009C47E7"/>
    <w:rsid w:val="009C6CDE"/>
    <w:rsid w:val="009C733B"/>
    <w:rsid w:val="009D7127"/>
    <w:rsid w:val="009E1485"/>
    <w:rsid w:val="009E437C"/>
    <w:rsid w:val="009E53E0"/>
    <w:rsid w:val="009E594E"/>
    <w:rsid w:val="009F6CD0"/>
    <w:rsid w:val="00A04822"/>
    <w:rsid w:val="00A16475"/>
    <w:rsid w:val="00A2043E"/>
    <w:rsid w:val="00A2360C"/>
    <w:rsid w:val="00A25987"/>
    <w:rsid w:val="00A35216"/>
    <w:rsid w:val="00A36505"/>
    <w:rsid w:val="00A428D0"/>
    <w:rsid w:val="00A5229B"/>
    <w:rsid w:val="00A528E3"/>
    <w:rsid w:val="00A564AF"/>
    <w:rsid w:val="00A5691C"/>
    <w:rsid w:val="00A6346C"/>
    <w:rsid w:val="00A75280"/>
    <w:rsid w:val="00A76737"/>
    <w:rsid w:val="00A8373A"/>
    <w:rsid w:val="00A91851"/>
    <w:rsid w:val="00AC02ED"/>
    <w:rsid w:val="00AC14B1"/>
    <w:rsid w:val="00AC3C59"/>
    <w:rsid w:val="00AC4FEC"/>
    <w:rsid w:val="00AD4BA5"/>
    <w:rsid w:val="00AD50CD"/>
    <w:rsid w:val="00AE5D8C"/>
    <w:rsid w:val="00AF17ED"/>
    <w:rsid w:val="00AF32BF"/>
    <w:rsid w:val="00B01BAD"/>
    <w:rsid w:val="00B030CB"/>
    <w:rsid w:val="00B03DE3"/>
    <w:rsid w:val="00B043F5"/>
    <w:rsid w:val="00B10141"/>
    <w:rsid w:val="00B13B50"/>
    <w:rsid w:val="00B16DAE"/>
    <w:rsid w:val="00B16E16"/>
    <w:rsid w:val="00B2275E"/>
    <w:rsid w:val="00B2655E"/>
    <w:rsid w:val="00B327EF"/>
    <w:rsid w:val="00B33348"/>
    <w:rsid w:val="00B405C4"/>
    <w:rsid w:val="00B52C63"/>
    <w:rsid w:val="00B52FC7"/>
    <w:rsid w:val="00B531ED"/>
    <w:rsid w:val="00B60078"/>
    <w:rsid w:val="00B6508C"/>
    <w:rsid w:val="00B6606F"/>
    <w:rsid w:val="00B70C61"/>
    <w:rsid w:val="00B71EE0"/>
    <w:rsid w:val="00B75725"/>
    <w:rsid w:val="00B764C9"/>
    <w:rsid w:val="00B8149E"/>
    <w:rsid w:val="00B84654"/>
    <w:rsid w:val="00B84DD9"/>
    <w:rsid w:val="00B90184"/>
    <w:rsid w:val="00B96BCD"/>
    <w:rsid w:val="00BA0962"/>
    <w:rsid w:val="00BA63D8"/>
    <w:rsid w:val="00BB05BD"/>
    <w:rsid w:val="00BB1070"/>
    <w:rsid w:val="00BB1BD0"/>
    <w:rsid w:val="00BC3FB3"/>
    <w:rsid w:val="00BD026F"/>
    <w:rsid w:val="00BE0AFA"/>
    <w:rsid w:val="00BE7165"/>
    <w:rsid w:val="00BF2090"/>
    <w:rsid w:val="00BF6CF0"/>
    <w:rsid w:val="00C03A49"/>
    <w:rsid w:val="00C04720"/>
    <w:rsid w:val="00C062FC"/>
    <w:rsid w:val="00C2348F"/>
    <w:rsid w:val="00C255E9"/>
    <w:rsid w:val="00C26D45"/>
    <w:rsid w:val="00C27B87"/>
    <w:rsid w:val="00C36354"/>
    <w:rsid w:val="00C4068F"/>
    <w:rsid w:val="00C43A9A"/>
    <w:rsid w:val="00C45D93"/>
    <w:rsid w:val="00C473AA"/>
    <w:rsid w:val="00C52C90"/>
    <w:rsid w:val="00C5379A"/>
    <w:rsid w:val="00C56CD8"/>
    <w:rsid w:val="00C60E2A"/>
    <w:rsid w:val="00C67522"/>
    <w:rsid w:val="00C677EB"/>
    <w:rsid w:val="00C74737"/>
    <w:rsid w:val="00C7632F"/>
    <w:rsid w:val="00C811C3"/>
    <w:rsid w:val="00C81663"/>
    <w:rsid w:val="00C90640"/>
    <w:rsid w:val="00C91764"/>
    <w:rsid w:val="00C94AFB"/>
    <w:rsid w:val="00C96602"/>
    <w:rsid w:val="00CA3D8A"/>
    <w:rsid w:val="00CA5C2F"/>
    <w:rsid w:val="00CB6D19"/>
    <w:rsid w:val="00CC46E0"/>
    <w:rsid w:val="00CC69E9"/>
    <w:rsid w:val="00CD0B89"/>
    <w:rsid w:val="00CD47B4"/>
    <w:rsid w:val="00CD7D0D"/>
    <w:rsid w:val="00CE2DA1"/>
    <w:rsid w:val="00CE5EBD"/>
    <w:rsid w:val="00CE78CE"/>
    <w:rsid w:val="00CF053F"/>
    <w:rsid w:val="00CF0CAA"/>
    <w:rsid w:val="00CF33A9"/>
    <w:rsid w:val="00D112FF"/>
    <w:rsid w:val="00D2083D"/>
    <w:rsid w:val="00D225B6"/>
    <w:rsid w:val="00D269DA"/>
    <w:rsid w:val="00D30093"/>
    <w:rsid w:val="00D3306D"/>
    <w:rsid w:val="00D3662A"/>
    <w:rsid w:val="00D37886"/>
    <w:rsid w:val="00D45665"/>
    <w:rsid w:val="00D56C33"/>
    <w:rsid w:val="00D710C6"/>
    <w:rsid w:val="00D806F7"/>
    <w:rsid w:val="00D81E53"/>
    <w:rsid w:val="00D85A7F"/>
    <w:rsid w:val="00D87370"/>
    <w:rsid w:val="00D94DE5"/>
    <w:rsid w:val="00DA700C"/>
    <w:rsid w:val="00DA718C"/>
    <w:rsid w:val="00DC6075"/>
    <w:rsid w:val="00DC69C4"/>
    <w:rsid w:val="00DD1742"/>
    <w:rsid w:val="00DE2610"/>
    <w:rsid w:val="00DF2118"/>
    <w:rsid w:val="00DF22BC"/>
    <w:rsid w:val="00DF367D"/>
    <w:rsid w:val="00E0506E"/>
    <w:rsid w:val="00E1677E"/>
    <w:rsid w:val="00E16F5C"/>
    <w:rsid w:val="00E17F9B"/>
    <w:rsid w:val="00E241DE"/>
    <w:rsid w:val="00E24F65"/>
    <w:rsid w:val="00E34685"/>
    <w:rsid w:val="00E534D3"/>
    <w:rsid w:val="00E53A29"/>
    <w:rsid w:val="00E54EF4"/>
    <w:rsid w:val="00E63813"/>
    <w:rsid w:val="00E6458C"/>
    <w:rsid w:val="00E67741"/>
    <w:rsid w:val="00E7615D"/>
    <w:rsid w:val="00E85F3D"/>
    <w:rsid w:val="00E917C4"/>
    <w:rsid w:val="00EA059C"/>
    <w:rsid w:val="00EA1C9B"/>
    <w:rsid w:val="00EA2707"/>
    <w:rsid w:val="00EA6799"/>
    <w:rsid w:val="00EB650D"/>
    <w:rsid w:val="00EC0225"/>
    <w:rsid w:val="00ED0D10"/>
    <w:rsid w:val="00ED1034"/>
    <w:rsid w:val="00ED4F11"/>
    <w:rsid w:val="00ED6B21"/>
    <w:rsid w:val="00EE551F"/>
    <w:rsid w:val="00EE5C4B"/>
    <w:rsid w:val="00EE7D72"/>
    <w:rsid w:val="00EF03BD"/>
    <w:rsid w:val="00EF066E"/>
    <w:rsid w:val="00EF134C"/>
    <w:rsid w:val="00EF1894"/>
    <w:rsid w:val="00F012B4"/>
    <w:rsid w:val="00F06100"/>
    <w:rsid w:val="00F231DF"/>
    <w:rsid w:val="00F26BC4"/>
    <w:rsid w:val="00F333B3"/>
    <w:rsid w:val="00F36764"/>
    <w:rsid w:val="00F40621"/>
    <w:rsid w:val="00F418B0"/>
    <w:rsid w:val="00F4316D"/>
    <w:rsid w:val="00F44B85"/>
    <w:rsid w:val="00F4568B"/>
    <w:rsid w:val="00F5199F"/>
    <w:rsid w:val="00F52C47"/>
    <w:rsid w:val="00F57815"/>
    <w:rsid w:val="00F57FD6"/>
    <w:rsid w:val="00F60AE7"/>
    <w:rsid w:val="00F61692"/>
    <w:rsid w:val="00F643D9"/>
    <w:rsid w:val="00F702DE"/>
    <w:rsid w:val="00F74DBA"/>
    <w:rsid w:val="00F866B5"/>
    <w:rsid w:val="00F86BE9"/>
    <w:rsid w:val="00F97CBE"/>
    <w:rsid w:val="00FA1746"/>
    <w:rsid w:val="00FA33FF"/>
    <w:rsid w:val="00FA6584"/>
    <w:rsid w:val="00FB6C4A"/>
    <w:rsid w:val="00FB78D9"/>
    <w:rsid w:val="00FC6052"/>
    <w:rsid w:val="00FC63CB"/>
    <w:rsid w:val="00FD760F"/>
    <w:rsid w:val="00FE2C1B"/>
    <w:rsid w:val="00FE2C98"/>
    <w:rsid w:val="00FF0419"/>
    <w:rsid w:val="00FF29F6"/>
    <w:rsid w:val="00FF55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A4C"/>
    <w:pPr>
      <w:spacing w:after="0" w:line="240" w:lineRule="auto"/>
    </w:pPr>
    <w:rPr>
      <w:rFonts w:ascii="Cordia New" w:eastAsia="Calibri" w:hAnsi="Cordia New" w:cs="Courier New"/>
      <w:sz w:val="28"/>
    </w:rPr>
  </w:style>
  <w:style w:type="paragraph" w:styleId="1">
    <w:name w:val="heading 1"/>
    <w:basedOn w:val="a"/>
    <w:next w:val="a"/>
    <w:link w:val="10"/>
    <w:qFormat/>
    <w:rsid w:val="0017272F"/>
    <w:pPr>
      <w:keepNext/>
      <w:jc w:val="center"/>
      <w:outlineLvl w:val="0"/>
    </w:pPr>
    <w:rPr>
      <w:b/>
      <w:bCs/>
      <w:sz w:val="40"/>
      <w:szCs w:val="40"/>
      <w:u w:val="single"/>
    </w:rPr>
  </w:style>
  <w:style w:type="paragraph" w:styleId="2">
    <w:name w:val="heading 2"/>
    <w:basedOn w:val="a"/>
    <w:next w:val="a"/>
    <w:link w:val="20"/>
    <w:qFormat/>
    <w:rsid w:val="0017272F"/>
    <w:pPr>
      <w:keepNext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17272F"/>
    <w:pPr>
      <w:keepNext/>
      <w:jc w:val="both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17272F"/>
    <w:pPr>
      <w:keepNext/>
      <w:ind w:left="60"/>
      <w:outlineLvl w:val="3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17272F"/>
    <w:pPr>
      <w:keepNext/>
      <w:jc w:val="center"/>
      <w:outlineLvl w:val="4"/>
    </w:pPr>
    <w:rPr>
      <w:b/>
      <w:bCs/>
      <w:sz w:val="32"/>
      <w:szCs w:val="32"/>
    </w:rPr>
  </w:style>
  <w:style w:type="paragraph" w:styleId="6">
    <w:name w:val="heading 6"/>
    <w:basedOn w:val="a"/>
    <w:next w:val="a"/>
    <w:link w:val="60"/>
    <w:uiPriority w:val="99"/>
    <w:qFormat/>
    <w:rsid w:val="0017272F"/>
    <w:pPr>
      <w:keepNext/>
      <w:ind w:left="930"/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uiPriority w:val="99"/>
    <w:qFormat/>
    <w:rsid w:val="0017272F"/>
    <w:pPr>
      <w:keepNext/>
      <w:jc w:val="center"/>
      <w:outlineLvl w:val="6"/>
    </w:pPr>
    <w:rPr>
      <w:b/>
      <w:bCs/>
      <w:sz w:val="96"/>
      <w:szCs w:val="96"/>
    </w:rPr>
  </w:style>
  <w:style w:type="paragraph" w:styleId="8">
    <w:name w:val="heading 8"/>
    <w:basedOn w:val="a"/>
    <w:next w:val="a"/>
    <w:link w:val="80"/>
    <w:uiPriority w:val="99"/>
    <w:qFormat/>
    <w:rsid w:val="0017272F"/>
    <w:pPr>
      <w:keepNext/>
      <w:jc w:val="center"/>
      <w:outlineLvl w:val="7"/>
    </w:pPr>
    <w:rPr>
      <w:sz w:val="96"/>
      <w:szCs w:val="96"/>
    </w:rPr>
  </w:style>
  <w:style w:type="paragraph" w:styleId="9">
    <w:name w:val="heading 9"/>
    <w:basedOn w:val="a"/>
    <w:next w:val="a"/>
    <w:link w:val="90"/>
    <w:uiPriority w:val="99"/>
    <w:qFormat/>
    <w:rsid w:val="0017272F"/>
    <w:pPr>
      <w:keepNext/>
      <w:ind w:left="1200"/>
      <w:outlineLvl w:val="8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9"/>
    <w:rsid w:val="0017272F"/>
    <w:rPr>
      <w:rFonts w:ascii="Cordia New" w:eastAsia="Calibri" w:hAnsi="Cordia New" w:cs="Courier New"/>
      <w:b/>
      <w:bCs/>
      <w:sz w:val="40"/>
      <w:szCs w:val="40"/>
      <w:u w:val="single"/>
    </w:rPr>
  </w:style>
  <w:style w:type="character" w:customStyle="1" w:styleId="20">
    <w:name w:val="หัวเรื่อง 2 อักขระ"/>
    <w:basedOn w:val="a0"/>
    <w:link w:val="2"/>
    <w:uiPriority w:val="99"/>
    <w:rsid w:val="0017272F"/>
    <w:rPr>
      <w:rFonts w:ascii="Cordia New" w:eastAsia="Calibri" w:hAnsi="Cordia New" w:cs="Courier New"/>
      <w:b/>
      <w:bCs/>
      <w:sz w:val="32"/>
      <w:szCs w:val="32"/>
    </w:rPr>
  </w:style>
  <w:style w:type="character" w:customStyle="1" w:styleId="30">
    <w:name w:val="หัวเรื่อง 3 อักขระ"/>
    <w:basedOn w:val="a0"/>
    <w:link w:val="3"/>
    <w:uiPriority w:val="99"/>
    <w:rsid w:val="0017272F"/>
    <w:rPr>
      <w:rFonts w:ascii="Cordia New" w:eastAsia="Calibri" w:hAnsi="Cordia New" w:cs="Courier New"/>
      <w:b/>
      <w:bCs/>
      <w:sz w:val="32"/>
      <w:szCs w:val="32"/>
    </w:rPr>
  </w:style>
  <w:style w:type="character" w:customStyle="1" w:styleId="40">
    <w:name w:val="หัวเรื่อง 4 อักขระ"/>
    <w:basedOn w:val="a0"/>
    <w:link w:val="4"/>
    <w:uiPriority w:val="99"/>
    <w:rsid w:val="0017272F"/>
    <w:rPr>
      <w:rFonts w:ascii="Cordia New" w:eastAsia="Calibri" w:hAnsi="Cordia New" w:cs="Courier New"/>
      <w:b/>
      <w:bCs/>
      <w:sz w:val="32"/>
      <w:szCs w:val="32"/>
    </w:rPr>
  </w:style>
  <w:style w:type="character" w:customStyle="1" w:styleId="50">
    <w:name w:val="หัวเรื่อง 5 อักขระ"/>
    <w:basedOn w:val="a0"/>
    <w:link w:val="5"/>
    <w:uiPriority w:val="99"/>
    <w:rsid w:val="0017272F"/>
    <w:rPr>
      <w:rFonts w:ascii="Cordia New" w:eastAsia="Calibri" w:hAnsi="Cordia New" w:cs="Courier New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uiPriority w:val="99"/>
    <w:rsid w:val="0017272F"/>
    <w:rPr>
      <w:rFonts w:ascii="Cordia New" w:eastAsia="Calibri" w:hAnsi="Cordia New" w:cs="Courier New"/>
      <w:b/>
      <w:bCs/>
      <w:sz w:val="36"/>
      <w:szCs w:val="36"/>
    </w:rPr>
  </w:style>
  <w:style w:type="character" w:customStyle="1" w:styleId="70">
    <w:name w:val="หัวเรื่อง 7 อักขระ"/>
    <w:basedOn w:val="a0"/>
    <w:link w:val="7"/>
    <w:uiPriority w:val="99"/>
    <w:rsid w:val="0017272F"/>
    <w:rPr>
      <w:rFonts w:ascii="Cordia New" w:eastAsia="Calibri" w:hAnsi="Cordia New" w:cs="Courier New"/>
      <w:b/>
      <w:bCs/>
      <w:sz w:val="96"/>
      <w:szCs w:val="96"/>
    </w:rPr>
  </w:style>
  <w:style w:type="character" w:customStyle="1" w:styleId="80">
    <w:name w:val="หัวเรื่อง 8 อักขระ"/>
    <w:basedOn w:val="a0"/>
    <w:link w:val="8"/>
    <w:uiPriority w:val="99"/>
    <w:rsid w:val="0017272F"/>
    <w:rPr>
      <w:rFonts w:ascii="Cordia New" w:eastAsia="Calibri" w:hAnsi="Cordia New" w:cs="Courier New"/>
      <w:sz w:val="96"/>
      <w:szCs w:val="96"/>
    </w:rPr>
  </w:style>
  <w:style w:type="character" w:customStyle="1" w:styleId="90">
    <w:name w:val="หัวเรื่อง 9 อักขระ"/>
    <w:basedOn w:val="a0"/>
    <w:link w:val="9"/>
    <w:uiPriority w:val="99"/>
    <w:rsid w:val="0017272F"/>
    <w:rPr>
      <w:rFonts w:ascii="Cordia New" w:eastAsia="Calibri" w:hAnsi="Cordia New" w:cs="Courier New"/>
      <w:b/>
      <w:bCs/>
      <w:sz w:val="32"/>
      <w:szCs w:val="32"/>
    </w:rPr>
  </w:style>
  <w:style w:type="paragraph" w:styleId="a3">
    <w:name w:val="header"/>
    <w:basedOn w:val="a"/>
    <w:link w:val="a4"/>
    <w:uiPriority w:val="99"/>
    <w:rsid w:val="0017272F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17272F"/>
    <w:rPr>
      <w:rFonts w:ascii="Cordia New" w:eastAsia="Calibri" w:hAnsi="Cordia New" w:cs="Courier New"/>
      <w:sz w:val="28"/>
    </w:rPr>
  </w:style>
  <w:style w:type="character" w:styleId="a5">
    <w:name w:val="page number"/>
    <w:basedOn w:val="a0"/>
    <w:uiPriority w:val="99"/>
    <w:rsid w:val="0017272F"/>
    <w:rPr>
      <w:rFonts w:cs="Times New Roman"/>
    </w:rPr>
  </w:style>
  <w:style w:type="paragraph" w:styleId="a6">
    <w:name w:val="footer"/>
    <w:basedOn w:val="a"/>
    <w:link w:val="a7"/>
    <w:uiPriority w:val="99"/>
    <w:rsid w:val="0017272F"/>
    <w:pPr>
      <w:tabs>
        <w:tab w:val="center" w:pos="4153"/>
        <w:tab w:val="right" w:pos="8306"/>
      </w:tabs>
    </w:pPr>
  </w:style>
  <w:style w:type="character" w:customStyle="1" w:styleId="a7">
    <w:name w:val="ท้ายกระดาษ อักขระ"/>
    <w:basedOn w:val="a0"/>
    <w:link w:val="a6"/>
    <w:uiPriority w:val="99"/>
    <w:rsid w:val="0017272F"/>
    <w:rPr>
      <w:rFonts w:ascii="Cordia New" w:eastAsia="Calibri" w:hAnsi="Cordia New" w:cs="Courier New"/>
      <w:sz w:val="28"/>
    </w:rPr>
  </w:style>
  <w:style w:type="paragraph" w:styleId="a8">
    <w:name w:val="Body Text"/>
    <w:basedOn w:val="a"/>
    <w:link w:val="a9"/>
    <w:rsid w:val="0017272F"/>
    <w:rPr>
      <w:b/>
      <w:bCs/>
      <w:sz w:val="32"/>
      <w:szCs w:val="32"/>
    </w:rPr>
  </w:style>
  <w:style w:type="character" w:customStyle="1" w:styleId="a9">
    <w:name w:val="เนื้อความ อักขระ"/>
    <w:basedOn w:val="a0"/>
    <w:link w:val="a8"/>
    <w:uiPriority w:val="99"/>
    <w:rsid w:val="0017272F"/>
    <w:rPr>
      <w:rFonts w:ascii="Cordia New" w:eastAsia="Calibri" w:hAnsi="Cordia New" w:cs="Courier New"/>
      <w:b/>
      <w:bCs/>
      <w:sz w:val="32"/>
      <w:szCs w:val="32"/>
    </w:rPr>
  </w:style>
  <w:style w:type="paragraph" w:styleId="aa">
    <w:name w:val="Body Text Indent"/>
    <w:basedOn w:val="a"/>
    <w:link w:val="ab"/>
    <w:uiPriority w:val="99"/>
    <w:rsid w:val="0017272F"/>
    <w:pPr>
      <w:ind w:left="1200"/>
    </w:pPr>
    <w:rPr>
      <w:sz w:val="96"/>
      <w:szCs w:val="96"/>
    </w:rPr>
  </w:style>
  <w:style w:type="character" w:customStyle="1" w:styleId="ab">
    <w:name w:val="การเยื้องเนื้อความ อักขระ"/>
    <w:basedOn w:val="a0"/>
    <w:link w:val="aa"/>
    <w:uiPriority w:val="99"/>
    <w:rsid w:val="0017272F"/>
    <w:rPr>
      <w:rFonts w:ascii="Cordia New" w:eastAsia="Calibri" w:hAnsi="Cordia New" w:cs="Courier New"/>
      <w:sz w:val="96"/>
      <w:szCs w:val="96"/>
    </w:rPr>
  </w:style>
  <w:style w:type="paragraph" w:styleId="21">
    <w:name w:val="Body Text 2"/>
    <w:basedOn w:val="a"/>
    <w:link w:val="22"/>
    <w:rsid w:val="0017272F"/>
    <w:rPr>
      <w:sz w:val="32"/>
      <w:szCs w:val="32"/>
    </w:rPr>
  </w:style>
  <w:style w:type="character" w:customStyle="1" w:styleId="22">
    <w:name w:val="เนื้อความ 2 อักขระ"/>
    <w:basedOn w:val="a0"/>
    <w:link w:val="21"/>
    <w:uiPriority w:val="99"/>
    <w:rsid w:val="0017272F"/>
    <w:rPr>
      <w:rFonts w:ascii="Cordia New" w:eastAsia="Calibri" w:hAnsi="Cordia New" w:cs="Courier New"/>
      <w:sz w:val="32"/>
      <w:szCs w:val="32"/>
    </w:rPr>
  </w:style>
  <w:style w:type="paragraph" w:styleId="23">
    <w:name w:val="Body Text Indent 2"/>
    <w:basedOn w:val="a"/>
    <w:link w:val="24"/>
    <w:uiPriority w:val="99"/>
    <w:rsid w:val="0017272F"/>
    <w:pPr>
      <w:ind w:left="142" w:firstLine="71"/>
    </w:pPr>
    <w:rPr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uiPriority w:val="99"/>
    <w:rsid w:val="0017272F"/>
    <w:rPr>
      <w:rFonts w:ascii="Cordia New" w:eastAsia="Calibri" w:hAnsi="Cordia New" w:cs="Courier New"/>
      <w:sz w:val="32"/>
      <w:szCs w:val="32"/>
    </w:rPr>
  </w:style>
  <w:style w:type="paragraph" w:styleId="31">
    <w:name w:val="Body Text 3"/>
    <w:basedOn w:val="a"/>
    <w:link w:val="32"/>
    <w:uiPriority w:val="99"/>
    <w:rsid w:val="0017272F"/>
    <w:rPr>
      <w:b/>
      <w:bCs/>
      <w:sz w:val="40"/>
      <w:szCs w:val="40"/>
    </w:rPr>
  </w:style>
  <w:style w:type="character" w:customStyle="1" w:styleId="32">
    <w:name w:val="เนื้อความ 3 อักขระ"/>
    <w:basedOn w:val="a0"/>
    <w:link w:val="31"/>
    <w:uiPriority w:val="99"/>
    <w:rsid w:val="0017272F"/>
    <w:rPr>
      <w:rFonts w:ascii="Cordia New" w:eastAsia="Calibri" w:hAnsi="Cordia New" w:cs="Courier New"/>
      <w:b/>
      <w:bCs/>
      <w:sz w:val="40"/>
      <w:szCs w:val="40"/>
    </w:rPr>
  </w:style>
  <w:style w:type="paragraph" w:styleId="33">
    <w:name w:val="Body Text Indent 3"/>
    <w:basedOn w:val="a"/>
    <w:link w:val="34"/>
    <w:uiPriority w:val="99"/>
    <w:rsid w:val="0017272F"/>
    <w:pPr>
      <w:ind w:left="142"/>
    </w:pPr>
    <w:rPr>
      <w:sz w:val="32"/>
      <w:szCs w:val="32"/>
    </w:rPr>
  </w:style>
  <w:style w:type="character" w:customStyle="1" w:styleId="34">
    <w:name w:val="การเยื้องเนื้อความ 3 อักขระ"/>
    <w:basedOn w:val="a0"/>
    <w:link w:val="33"/>
    <w:uiPriority w:val="99"/>
    <w:rsid w:val="0017272F"/>
    <w:rPr>
      <w:rFonts w:ascii="Cordia New" w:eastAsia="Calibri" w:hAnsi="Cordia New" w:cs="Courier New"/>
      <w:sz w:val="32"/>
      <w:szCs w:val="32"/>
    </w:rPr>
  </w:style>
  <w:style w:type="paragraph" w:styleId="ac">
    <w:name w:val="Title"/>
    <w:basedOn w:val="a"/>
    <w:link w:val="ad"/>
    <w:uiPriority w:val="99"/>
    <w:qFormat/>
    <w:rsid w:val="0017272F"/>
    <w:pPr>
      <w:jc w:val="center"/>
    </w:pPr>
    <w:rPr>
      <w:rFonts w:eastAsia="Times New Roman" w:cs="Wingdings"/>
      <w:b/>
      <w:bCs/>
      <w:sz w:val="32"/>
      <w:szCs w:val="32"/>
    </w:rPr>
  </w:style>
  <w:style w:type="character" w:customStyle="1" w:styleId="ad">
    <w:name w:val="ชื่อเรื่อง อักขระ"/>
    <w:basedOn w:val="a0"/>
    <w:link w:val="ac"/>
    <w:uiPriority w:val="99"/>
    <w:rsid w:val="0017272F"/>
    <w:rPr>
      <w:rFonts w:ascii="Cordia New" w:eastAsia="Times New Roman" w:hAnsi="Cordia New" w:cs="Wingdings"/>
      <w:b/>
      <w:bCs/>
      <w:sz w:val="32"/>
      <w:szCs w:val="32"/>
    </w:rPr>
  </w:style>
  <w:style w:type="paragraph" w:styleId="ae">
    <w:name w:val="Subtitle"/>
    <w:basedOn w:val="a"/>
    <w:link w:val="af"/>
    <w:uiPriority w:val="99"/>
    <w:qFormat/>
    <w:rsid w:val="0017272F"/>
    <w:pPr>
      <w:jc w:val="center"/>
    </w:pPr>
    <w:rPr>
      <w:rFonts w:eastAsia="Times New Roman" w:cs="Wingdings"/>
      <w:b/>
      <w:bCs/>
      <w:sz w:val="32"/>
      <w:szCs w:val="32"/>
    </w:rPr>
  </w:style>
  <w:style w:type="character" w:customStyle="1" w:styleId="af">
    <w:name w:val="ชื่อเรื่องรอง อักขระ"/>
    <w:basedOn w:val="a0"/>
    <w:link w:val="ae"/>
    <w:uiPriority w:val="99"/>
    <w:rsid w:val="0017272F"/>
    <w:rPr>
      <w:rFonts w:ascii="Cordia New" w:eastAsia="Times New Roman" w:hAnsi="Cordia New" w:cs="Wingdings"/>
      <w:b/>
      <w:bCs/>
      <w:sz w:val="32"/>
      <w:szCs w:val="32"/>
    </w:rPr>
  </w:style>
  <w:style w:type="table" w:styleId="af0">
    <w:name w:val="Table Grid"/>
    <w:basedOn w:val="a1"/>
    <w:uiPriority w:val="59"/>
    <w:rsid w:val="0017272F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rsid w:val="0017272F"/>
    <w:rPr>
      <w:rFonts w:ascii="Tahoma" w:hAnsi="Tahoma" w:cs="Angsana New"/>
      <w:sz w:val="16"/>
      <w:szCs w:val="20"/>
    </w:rPr>
  </w:style>
  <w:style w:type="character" w:customStyle="1" w:styleId="af2">
    <w:name w:val="ข้อความบอลลูน อักขระ"/>
    <w:basedOn w:val="a0"/>
    <w:link w:val="af1"/>
    <w:uiPriority w:val="99"/>
    <w:rsid w:val="0017272F"/>
    <w:rPr>
      <w:rFonts w:ascii="Tahoma" w:eastAsia="Calibri" w:hAnsi="Tahoma" w:cs="Angsana New"/>
      <w:sz w:val="16"/>
      <w:szCs w:val="20"/>
    </w:rPr>
  </w:style>
  <w:style w:type="paragraph" w:styleId="af3">
    <w:name w:val="List Paragraph"/>
    <w:basedOn w:val="a"/>
    <w:uiPriority w:val="99"/>
    <w:qFormat/>
    <w:rsid w:val="0017272F"/>
    <w:pPr>
      <w:spacing w:after="200" w:line="276" w:lineRule="auto"/>
      <w:ind w:left="720"/>
    </w:pPr>
    <w:rPr>
      <w:rFonts w:ascii="Calibri" w:hAnsi="Calibri" w:cs="Cordia New"/>
      <w:sz w:val="22"/>
    </w:rPr>
  </w:style>
  <w:style w:type="character" w:styleId="af4">
    <w:name w:val="Strong"/>
    <w:basedOn w:val="a0"/>
    <w:uiPriority w:val="22"/>
    <w:qFormat/>
    <w:rsid w:val="001D565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9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7CDE9-2079-4ED2-BCE4-B050EEFF2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1004</TotalTime>
  <Pages>12</Pages>
  <Words>2011</Words>
  <Characters>11469</Characters>
  <Application>Microsoft Office Word</Application>
  <DocSecurity>0</DocSecurity>
  <Lines>95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13454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Administrators</dc:creator>
  <cp:keywords/>
  <dc:description/>
  <cp:lastModifiedBy>Win7</cp:lastModifiedBy>
  <cp:revision>498</cp:revision>
  <cp:lastPrinted>2015-09-21T03:40:00Z</cp:lastPrinted>
  <dcterms:created xsi:type="dcterms:W3CDTF">2011-06-09T01:43:00Z</dcterms:created>
  <dcterms:modified xsi:type="dcterms:W3CDTF">2015-09-21T04:25:00Z</dcterms:modified>
</cp:coreProperties>
</file>